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878" w:rsidRDefault="00093878">
      <w:bookmarkStart w:id="0" w:name="_GoBack"/>
      <w:bookmarkEnd w:id="0"/>
      <w:r>
        <w:br/>
        <w:t>Projekt „Park Edukacji Ekologicznej i Przyrodniczej w  Goraju”.</w:t>
      </w:r>
    </w:p>
    <w:p w:rsidR="00093878" w:rsidRDefault="00093878">
      <w:r>
        <w:br/>
        <w:t xml:space="preserve">Mimo trwających wakacji młodzież Zespołu Szkól Leśnych w Goraju uczestniczy w projekcie „Park Edukacji Ekologicznej i Przyrodniczej w  Goraju” </w:t>
      </w:r>
      <w:r w:rsidR="00A11E3D">
        <w:t>, którego działania zostały sfinansowane przez Fundację BZWBK</w:t>
      </w:r>
      <w:r>
        <w:t xml:space="preserve">. </w:t>
      </w:r>
    </w:p>
    <w:p w:rsidR="00A11E3D" w:rsidRDefault="00093878">
      <w:r>
        <w:t xml:space="preserve"> </w:t>
      </w:r>
      <w:r w:rsidR="004627A4">
        <w:t>Projekt rozpoczął się w</w:t>
      </w:r>
      <w:r>
        <w:t xml:space="preserve"> czerwcu tego roku </w:t>
      </w:r>
      <w:r w:rsidR="00352DB9">
        <w:t xml:space="preserve">- </w:t>
      </w:r>
      <w:r w:rsidR="00A11E3D">
        <w:t xml:space="preserve">wykonywaniem tablic edukacyjnych oraz szkoleniem dla młodzieży. </w:t>
      </w:r>
      <w:r w:rsidR="00A11E3D">
        <w:br/>
        <w:t xml:space="preserve">Tablice częściowo zostały zamontowane na terenie zabytkowego parku, otaczającego Zamek w Goraju. Dokończenie montażu tablic nastąpi </w:t>
      </w:r>
      <w:r w:rsidR="004627A4">
        <w:t xml:space="preserve"> </w:t>
      </w:r>
      <w:r w:rsidR="00A11E3D">
        <w:t>na przełomie sierpnia i września</w:t>
      </w:r>
      <w:r w:rsidR="00055920">
        <w:t xml:space="preserve"> br.</w:t>
      </w:r>
      <w:r w:rsidR="00A11E3D">
        <w:t xml:space="preserve"> </w:t>
      </w:r>
      <w:r w:rsidR="00A11E3D">
        <w:br/>
      </w:r>
      <w:r w:rsidR="004627A4">
        <w:t xml:space="preserve">Celem </w:t>
      </w:r>
      <w:r w:rsidR="00352DB9">
        <w:t xml:space="preserve">spotkania szkoleniowego </w:t>
      </w:r>
      <w:r w:rsidR="00A11E3D">
        <w:t xml:space="preserve">dla młodzieży szkolnej </w:t>
      </w:r>
      <w:r w:rsidR="004627A4">
        <w:t xml:space="preserve">było </w:t>
      </w:r>
      <w:r w:rsidR="00352DB9">
        <w:t xml:space="preserve">przedstawienie </w:t>
      </w:r>
      <w:r w:rsidR="004627A4">
        <w:t xml:space="preserve"> zasad prowadzenia zajęć edukacyjnych dla dzieci </w:t>
      </w:r>
      <w:r w:rsidR="00352DB9">
        <w:t>w wieku przedszkolnym oraz prezentacja działalności wybranych ośrodków edukacji ekologicznej w Polsce, które realizują  zajęcia z nauczania  ekologii i przyrody</w:t>
      </w:r>
      <w:r w:rsidR="004627A4">
        <w:t xml:space="preserve">. </w:t>
      </w:r>
      <w:r w:rsidR="00352DB9">
        <w:t xml:space="preserve">Uczniowie poznali również zasady konstruowania skryptów do prowadzenia zajęć  z młodszymi dziećmi. </w:t>
      </w:r>
      <w:r w:rsidR="00352DB9">
        <w:br/>
      </w:r>
      <w:r w:rsidR="004627A4">
        <w:t>Szkolenie odbyło się w przyjaznej atmosferze, uczestniczyło</w:t>
      </w:r>
      <w:r w:rsidR="00352DB9">
        <w:t xml:space="preserve"> w nim 20 uczniów. </w:t>
      </w:r>
    </w:p>
    <w:p w:rsidR="00352DB9" w:rsidRDefault="00A11E3D" w:rsidP="00A11E3D">
      <w:r>
        <w:t xml:space="preserve">Młodzież poznała praktyczne aspekty prowadzenia zajęć z dziećmi -  w trakcie przyrodniczych spotkań z przedszkolakami. </w:t>
      </w:r>
      <w:r w:rsidR="00352DB9">
        <w:br/>
        <w:t xml:space="preserve">W okresie wakacyjnym uczestnicy projektu redagują autorskie skrypty, które ułatwią w przyszłości  samodzielnie poprowadzenie zajęć z edukacji ekologicznej dla przedszkolaków. </w:t>
      </w:r>
      <w:r w:rsidR="00352DB9">
        <w:br/>
      </w:r>
      <w:r>
        <w:br/>
        <w:t xml:space="preserve">Zakończenie projektu zaplanowano na dzień 12.09.2015r., ale już teraz wiadomo, że projekt można uznać za udany. </w:t>
      </w:r>
    </w:p>
    <w:p w:rsidR="00A11E3D" w:rsidRDefault="00A11E3D" w:rsidP="00A11E3D"/>
    <w:sectPr w:rsidR="00A11E3D" w:rsidSect="007A2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878"/>
    <w:rsid w:val="00055920"/>
    <w:rsid w:val="00093878"/>
    <w:rsid w:val="002E62FD"/>
    <w:rsid w:val="00352DB9"/>
    <w:rsid w:val="004627A4"/>
    <w:rsid w:val="007A2533"/>
    <w:rsid w:val="00894B02"/>
    <w:rsid w:val="00A11E3D"/>
    <w:rsid w:val="00B33C22"/>
    <w:rsid w:val="00CE7BDC"/>
    <w:rsid w:val="00D4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896D2-F740-4D30-A280-03EC0729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25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Roman Malich</cp:lastModifiedBy>
  <cp:revision>2</cp:revision>
  <dcterms:created xsi:type="dcterms:W3CDTF">2015-09-06T11:38:00Z</dcterms:created>
  <dcterms:modified xsi:type="dcterms:W3CDTF">2015-09-06T11:38:00Z</dcterms:modified>
</cp:coreProperties>
</file>