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56B" w:rsidRDefault="0069656B" w:rsidP="00696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9656B" w:rsidRDefault="0069656B" w:rsidP="00696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 raz kolejny zdobyli medale</w:t>
      </w:r>
    </w:p>
    <w:p w:rsidR="0069656B" w:rsidRDefault="0069656B" w:rsidP="006965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 dniach 15-20 sierpnia 2016 w Szwecji, w miejscowości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Ahus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rozegrane zostały XXIII Mistrzostwa Europy Leśników w Biegach na Orientację. </w:t>
      </w:r>
      <w:r>
        <w:rPr>
          <w:rFonts w:ascii="Times New Roman" w:hAnsi="Times New Roman" w:cs="Times New Roman"/>
          <w:sz w:val="24"/>
          <w:szCs w:val="24"/>
        </w:rPr>
        <w:t>W Mistrzostwach udział wzięły drużyny z 12 państw: Czech, Danii, Estonii, Finlandii, Litwy, Łotwy, Niemiec, Norwegii, Polski, Szwajcarii, Szwecji, Węgier, Włoch. Polskę reprezentowali w swoich kategoriach wiekowych uczniowie z Zespołu Szkół Leśnych w Goraju.  Do zawodów zgłoszonych zostało łącznie 266 zawodników. Drużynę gorajską stanowiło 10 uczniów technikum leśnego oraz dwie uczennice ze szkół czarnkowskich. Uczestnicy zawodów rywalizowali w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biegu sprinterskim, klasycznym długodystansowym (mistrzowskim) oraz sztafetowym. Zawodnicy z Goraja zdobyli łącznie 12 medali. </w:t>
      </w:r>
    </w:p>
    <w:p w:rsidR="0069656B" w:rsidRDefault="0069656B" w:rsidP="00696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Wyniki biegu sprinterskiego: kategoria W20: Katarzyna Janicka zdobyła złoty medal, Magdalena Ignaciuk brązowy,  kategoria M20 Bartosz Helak srebrny medal, kategoria W18 Klaudia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Ludowicz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brązowy medal, w kategorii W14 Katarzyna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Ładyko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(ze szkoły podstawowej w Czarnkowie) zdobyła złoty medal. </w:t>
      </w:r>
    </w:p>
    <w:p w:rsidR="0069656B" w:rsidRDefault="0069656B" w:rsidP="00696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Wyniki biegu mistrzowskiego: kategoria W20: Katarzyna Janicka złoty medal, Magdalena Ignaciuk brązowy medal, kategoria W18: Patrycja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Wikariak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brązowy medal. </w:t>
      </w:r>
    </w:p>
    <w:p w:rsidR="0069656B" w:rsidRDefault="0069656B" w:rsidP="00696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Wyniki biegu sztafetowego: kategoria W20 srebrny medal Magdalena Ignaciuk, kategoria W18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Ludowicz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Klaudia i Patrycja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Wikariak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brązowy medal, kategoria M18 Jacek Białek i Helman Marcin złoty medal a Helak Bartosz srebrny medal.</w:t>
      </w:r>
    </w:p>
    <w:p w:rsidR="0069656B" w:rsidRDefault="0069656B" w:rsidP="0069656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Opiekunem i trenerem drużyny jest Pan Zygmunt Jeliński.</w:t>
      </w:r>
    </w:p>
    <w:p w:rsidR="0069656B" w:rsidRDefault="0069656B" w:rsidP="0069656B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Uczniowie mieli także okazję zwiedzić malownicze szwedzkie miasta: Ystad, </w:t>
      </w:r>
      <w:proofErr w:type="spellStart"/>
      <w:r>
        <w:rPr>
          <w:color w:val="000000"/>
        </w:rPr>
        <w:t>Kaseberg</w:t>
      </w:r>
      <w:proofErr w:type="spellEnd"/>
      <w:r>
        <w:rPr>
          <w:color w:val="000000"/>
        </w:rPr>
        <w:t xml:space="preserve"> (niewielka osada rybacka), </w:t>
      </w:r>
      <w:proofErr w:type="spellStart"/>
      <w:r>
        <w:rPr>
          <w:color w:val="000000"/>
        </w:rPr>
        <w:t>Ales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Stenar</w:t>
      </w:r>
      <w:proofErr w:type="spellEnd"/>
      <w:r>
        <w:rPr>
          <w:color w:val="000000"/>
        </w:rPr>
        <w:t>, w której znajduje się największy zespół kamiennych obelisków oraz stolicę Danii, Kopenhagę. Zawody były też okazją do spotkań i zawierania nowych przyjaźni. </w:t>
      </w:r>
    </w:p>
    <w:p w:rsidR="0069656B" w:rsidRDefault="0069656B" w:rsidP="0069656B">
      <w:pPr>
        <w:pStyle w:val="Normalny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Wyjazd możliwy był dzięki wsparciu finansowemu i organizacyjnemu Nadleśnictw Regionalnej Dyrekcji Lasów Państwowych w Pile, Zespołu Szkół Leśnych w Goraju oraz Stowarzyszenia „Inicjatywa Gorajska”. Za tę pomoc bardzo dziękujemy!</w:t>
      </w:r>
    </w:p>
    <w:p w:rsidR="00583584" w:rsidRDefault="00583584"/>
    <w:sectPr w:rsidR="005835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68"/>
    <w:rsid w:val="00583584"/>
    <w:rsid w:val="0069656B"/>
    <w:rsid w:val="00E02768"/>
    <w:rsid w:val="00FC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CE915-CFB6-4641-9928-2143A2DB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65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96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7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dc:description/>
  <cp:lastModifiedBy>Roman Malich</cp:lastModifiedBy>
  <cp:revision>2</cp:revision>
  <dcterms:created xsi:type="dcterms:W3CDTF">2016-08-26T12:59:00Z</dcterms:created>
  <dcterms:modified xsi:type="dcterms:W3CDTF">2016-08-26T12:59:00Z</dcterms:modified>
</cp:coreProperties>
</file>