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1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326"/>
        <w:gridCol w:w="5218"/>
      </w:tblGrid>
      <w:tr w:rsidR="002353D2" w:rsidTr="002353D2"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53D2" w:rsidRDefault="002353D2" w:rsidP="002353D2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Data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53D2" w:rsidRDefault="002353D2" w:rsidP="002353D2">
            <w:pPr>
              <w:rPr>
                <w:i/>
              </w:rPr>
            </w:pPr>
            <w:r>
              <w:rPr>
                <w:i/>
              </w:rPr>
              <w:t>godz.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3D2" w:rsidRDefault="002353D2" w:rsidP="002353D2">
            <w:pPr>
              <w:rPr>
                <w:i/>
              </w:rPr>
            </w:pPr>
            <w:r>
              <w:rPr>
                <w:i/>
              </w:rPr>
              <w:t>przedmiot</w:t>
            </w:r>
          </w:p>
        </w:tc>
      </w:tr>
      <w:tr w:rsidR="002353D2" w:rsidTr="002353D2">
        <w:trPr>
          <w:trHeight w:val="552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3D2" w:rsidRDefault="00897959" w:rsidP="002353D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353D2">
              <w:rPr>
                <w:b/>
              </w:rPr>
              <w:t xml:space="preserve"> sierpnia</w:t>
            </w:r>
          </w:p>
          <w:p w:rsidR="002353D2" w:rsidRDefault="002353D2" w:rsidP="002353D2">
            <w:pPr>
              <w:jc w:val="center"/>
              <w:rPr>
                <w:b/>
              </w:rPr>
            </w:pPr>
            <w:r>
              <w:rPr>
                <w:b/>
              </w:rPr>
              <w:t>(poniedziałek)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Default="00897959" w:rsidP="002353D2">
            <w:r>
              <w:t>8</w:t>
            </w:r>
            <w:r w:rsidR="002353D2">
              <w:t>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2353D2" w:rsidP="002353D2">
            <w:pPr>
              <w:spacing w:after="200" w:line="276" w:lineRule="auto"/>
            </w:pPr>
            <w:r>
              <w:t>biologia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Default="002353D2" w:rsidP="002353D2">
            <w:r>
              <w:t>9.00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897959" w:rsidP="002353D2">
            <w:r>
              <w:t>matematyka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Default="002353D2" w:rsidP="002353D2">
            <w:r>
              <w:t>10.00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2353D2" w:rsidP="002353D2">
            <w:r>
              <w:t>j. niemiecki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Default="00897959" w:rsidP="002353D2">
            <w:r>
              <w:t>10</w:t>
            </w:r>
            <w:r w:rsidR="002353D2">
              <w:t>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897959" w:rsidP="002353D2">
            <w:r>
              <w:t>j. polski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Default="002353D2" w:rsidP="002353D2">
            <w:r>
              <w:t>11.00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897959" w:rsidP="002353D2">
            <w:r>
              <w:t>j. angielski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3D2" w:rsidRDefault="002353D2" w:rsidP="002353D2">
            <w:r>
              <w:t>12.00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897959" w:rsidP="002353D2">
            <w:pPr>
              <w:spacing w:after="200" w:line="276" w:lineRule="auto"/>
            </w:pPr>
            <w:r>
              <w:t>hodowla lasu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3D2" w:rsidRDefault="00897959" w:rsidP="002353D2">
            <w:r>
              <w:t>13</w:t>
            </w:r>
            <w:r w:rsidR="002353D2">
              <w:t>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897959" w:rsidP="002353D2">
            <w:r>
              <w:t>użytkowanie lasu</w:t>
            </w:r>
          </w:p>
        </w:tc>
      </w:tr>
    </w:tbl>
    <w:p w:rsidR="002353D2" w:rsidRPr="002353D2" w:rsidRDefault="002353D2" w:rsidP="002353D2">
      <w:pPr>
        <w:jc w:val="center"/>
        <w:rPr>
          <w:b/>
          <w:sz w:val="28"/>
          <w:szCs w:val="28"/>
          <w:u w:val="single"/>
        </w:rPr>
      </w:pPr>
      <w:r w:rsidRPr="002353D2">
        <w:rPr>
          <w:b/>
          <w:sz w:val="28"/>
          <w:szCs w:val="28"/>
          <w:u w:val="single"/>
        </w:rPr>
        <w:t>Harmonogram egzaminów</w:t>
      </w:r>
      <w:r w:rsidR="00897959">
        <w:rPr>
          <w:b/>
          <w:sz w:val="28"/>
          <w:szCs w:val="28"/>
          <w:u w:val="single"/>
        </w:rPr>
        <w:t xml:space="preserve"> poprawkowych – rok szkolny 2016/2017</w:t>
      </w:r>
    </w:p>
    <w:sectPr w:rsidR="002353D2" w:rsidRPr="0023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96"/>
    <w:rsid w:val="001B0D96"/>
    <w:rsid w:val="002353D2"/>
    <w:rsid w:val="00583584"/>
    <w:rsid w:val="00897959"/>
    <w:rsid w:val="009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WIN7</cp:lastModifiedBy>
  <cp:revision>2</cp:revision>
  <dcterms:created xsi:type="dcterms:W3CDTF">2017-06-29T05:33:00Z</dcterms:created>
  <dcterms:modified xsi:type="dcterms:W3CDTF">2017-06-29T05:33:00Z</dcterms:modified>
</cp:coreProperties>
</file>