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46D" w:rsidRPr="00450443" w:rsidRDefault="00ED146D" w:rsidP="00170A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 w:rsidRPr="00450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70 LAT</w:t>
      </w:r>
      <w:r w:rsidR="00D4490A" w:rsidRPr="004504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GORAJSKIEJ SZKOŁY LEŚNEJ</w:t>
      </w:r>
    </w:p>
    <w:p w:rsidR="00B100F2" w:rsidRDefault="008062A8" w:rsidP="00170A9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Wam polskie lasy, wam wyniosłe drzewa, </w:t>
      </w:r>
    </w:p>
    <w:p w:rsidR="008062A8" w:rsidRPr="0061629D" w:rsidRDefault="008062A8" w:rsidP="00170A9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krzewy i zioła, mchy nizin i gór </w:t>
      </w:r>
    </w:p>
    <w:p w:rsidR="00B100F2" w:rsidRDefault="008062A8" w:rsidP="00170A9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niech wieczną chwałę chór leśników śpiewa </w:t>
      </w:r>
    </w:p>
    <w:p w:rsidR="00ED146D" w:rsidRPr="0061629D" w:rsidRDefault="008062A8" w:rsidP="00170A9F">
      <w:pPr>
        <w:spacing w:after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Darz Bór, Darz Bór, Darz Bór!</w:t>
      </w:r>
    </w:p>
    <w:p w:rsidR="008062A8" w:rsidRPr="0061629D" w:rsidRDefault="008062A8" w:rsidP="00170A9F">
      <w:pPr>
        <w:widowControl w:val="0"/>
        <w:tabs>
          <w:tab w:val="left" w:pos="94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438A" w:rsidRPr="00170A9F" w:rsidRDefault="00ED146D" w:rsidP="00170A9F">
      <w:pPr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26 września 2015 </w:t>
      </w:r>
      <w:r w:rsidR="008B438A"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otoczeniu ponad 100</w:t>
      </w:r>
      <w:r w:rsidR="00C37C6F"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</w:t>
      </w:r>
      <w:r w:rsidR="008B438A"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letniego Zamku Hochbergów, wiekowych buków </w:t>
      </w:r>
      <w:r w:rsidR="00170A9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br/>
      </w:r>
      <w:r w:rsidR="008B438A"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i Dębu Wolności</w:t>
      </w:r>
      <w:r w:rsidR="004504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8B438A"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- posadzonego z inicjatywy Prezydenta RP Bronisława Komorowskiego we wrześniu minionego już 2014</w:t>
      </w:r>
      <w:r w:rsidR="0045044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="008B438A"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roku </w:t>
      </w:r>
      <w:r w:rsidRPr="001D3AEF">
        <w:rPr>
          <w:rFonts w:ascii="Times New Roman" w:hAnsi="Times New Roman" w:cs="Times New Roman"/>
          <w:color w:val="000000" w:themeColor="text1"/>
          <w:sz w:val="24"/>
          <w:szCs w:val="24"/>
        </w:rPr>
        <w:t>odbyły się uroczyste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obchody </w:t>
      </w:r>
      <w:r w:rsidRPr="00616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Jubileuszu 70-lecia Zespołu Szkół Leśnych w Goraju</w:t>
      </w:r>
      <w:r w:rsidR="008B438A" w:rsidRPr="00616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ED146D" w:rsidRPr="0061629D" w:rsidRDefault="00ED146D" w:rsidP="00170A9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2BE" w:rsidRPr="0061629D" w:rsidRDefault="0081459A" w:rsidP="00170A9F">
      <w:pPr>
        <w:pStyle w:val="Pa4"/>
        <w:jc w:val="both"/>
        <w:rPr>
          <w:rFonts w:ascii="Times New Roman" w:hAnsi="Times New Roman" w:cs="Times New Roman"/>
          <w:color w:val="000000" w:themeColor="text1"/>
        </w:rPr>
      </w:pPr>
      <w:r w:rsidRPr="0061629D">
        <w:rPr>
          <w:rFonts w:ascii="Times New Roman" w:hAnsi="Times New Roman" w:cs="Times New Roman"/>
          <w:color w:val="000000" w:themeColor="text1"/>
        </w:rPr>
        <w:t>Początkiem uroczystości była poranna</w:t>
      </w:r>
      <w:r w:rsidR="008D370D">
        <w:rPr>
          <w:rFonts w:ascii="Times New Roman" w:hAnsi="Times New Roman" w:cs="Times New Roman"/>
          <w:color w:val="000000" w:themeColor="text1"/>
        </w:rPr>
        <w:t xml:space="preserve"> </w:t>
      </w:r>
      <w:r w:rsidRPr="0061629D">
        <w:rPr>
          <w:rFonts w:ascii="Times New Roman" w:hAnsi="Times New Roman" w:cs="Times New Roman"/>
          <w:color w:val="000000" w:themeColor="text1"/>
        </w:rPr>
        <w:t xml:space="preserve"> msza święta </w:t>
      </w:r>
      <w:r w:rsidR="002467FD" w:rsidRPr="0061629D">
        <w:rPr>
          <w:rFonts w:ascii="Times New Roman" w:hAnsi="Times New Roman" w:cs="Times New Roman"/>
          <w:color w:val="000000" w:themeColor="text1"/>
        </w:rPr>
        <w:t>w</w:t>
      </w:r>
      <w:r w:rsidR="00A72E47" w:rsidRPr="006162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91E72" w:rsidRPr="0061629D">
        <w:rPr>
          <w:rFonts w:ascii="Times New Roman" w:eastAsia="Times New Roman" w:hAnsi="Times New Roman" w:cs="Times New Roman"/>
          <w:color w:val="000000" w:themeColor="text1"/>
          <w:lang w:eastAsia="pl-PL"/>
        </w:rPr>
        <w:t>Sanktuarium</w:t>
      </w:r>
      <w:r w:rsidR="00A72E47" w:rsidRPr="006162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991E72" w:rsidRPr="006162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Królowej Rodzin </w:t>
      </w:r>
      <w:r w:rsidR="00170A9F">
        <w:rPr>
          <w:rFonts w:ascii="Times New Roman" w:eastAsia="Times New Roman" w:hAnsi="Times New Roman" w:cs="Times New Roman"/>
          <w:color w:val="000000" w:themeColor="text1"/>
          <w:lang w:eastAsia="pl-PL"/>
        </w:rPr>
        <w:br/>
      </w:r>
      <w:r w:rsidR="00991E72" w:rsidRPr="0061629D">
        <w:rPr>
          <w:rFonts w:ascii="Times New Roman" w:eastAsia="Times New Roman" w:hAnsi="Times New Roman" w:cs="Times New Roman"/>
          <w:color w:val="000000" w:themeColor="text1"/>
          <w:lang w:eastAsia="pl-PL"/>
        </w:rPr>
        <w:t>w Lubaszu</w:t>
      </w:r>
      <w:r w:rsidR="008D37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intencji tych</w:t>
      </w:r>
      <w:r w:rsidR="009964C0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8D37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co odeszli, za tych</w:t>
      </w:r>
      <w:r w:rsidR="009964C0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8D370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co tworzyli przeszłość</w:t>
      </w:r>
      <w:r w:rsidR="009964C0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5B34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i za tych</w:t>
      </w:r>
      <w:r w:rsidR="009964C0">
        <w:rPr>
          <w:rFonts w:ascii="Times New Roman" w:eastAsia="Times New Roman" w:hAnsi="Times New Roman" w:cs="Times New Roman"/>
          <w:color w:val="000000" w:themeColor="text1"/>
          <w:lang w:eastAsia="pl-PL"/>
        </w:rPr>
        <w:t>,</w:t>
      </w:r>
      <w:r w:rsidR="005B34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którzy tworzą teraźniejszość gorajskiej szkoły.</w:t>
      </w:r>
      <w:r w:rsidR="002467FD" w:rsidRPr="0061629D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</w:t>
      </w:r>
      <w:r w:rsidR="005B34D6">
        <w:rPr>
          <w:rFonts w:ascii="Times New Roman" w:hAnsi="Times New Roman" w:cs="Times New Roman"/>
          <w:color w:val="000000" w:themeColor="text1"/>
        </w:rPr>
        <w:t>M</w:t>
      </w:r>
      <w:r w:rsidR="002467FD" w:rsidRPr="0061629D">
        <w:rPr>
          <w:rFonts w:ascii="Times New Roman" w:hAnsi="Times New Roman" w:cs="Times New Roman"/>
          <w:color w:val="000000" w:themeColor="text1"/>
        </w:rPr>
        <w:t>sz</w:t>
      </w:r>
      <w:r w:rsidR="005B34D6">
        <w:rPr>
          <w:rFonts w:ascii="Times New Roman" w:hAnsi="Times New Roman" w:cs="Times New Roman"/>
          <w:color w:val="000000" w:themeColor="text1"/>
        </w:rPr>
        <w:t>a</w:t>
      </w:r>
      <w:r w:rsidR="002467FD" w:rsidRPr="0061629D">
        <w:rPr>
          <w:rFonts w:ascii="Times New Roman" w:hAnsi="Times New Roman" w:cs="Times New Roman"/>
          <w:color w:val="000000" w:themeColor="text1"/>
        </w:rPr>
        <w:t xml:space="preserve"> święt</w:t>
      </w:r>
      <w:r w:rsidR="005B34D6">
        <w:rPr>
          <w:rFonts w:ascii="Times New Roman" w:hAnsi="Times New Roman" w:cs="Times New Roman"/>
          <w:color w:val="000000" w:themeColor="text1"/>
        </w:rPr>
        <w:t>a</w:t>
      </w:r>
      <w:r w:rsidR="002467FD" w:rsidRPr="0061629D">
        <w:rPr>
          <w:rFonts w:ascii="Times New Roman" w:hAnsi="Times New Roman" w:cs="Times New Roman"/>
          <w:color w:val="000000" w:themeColor="text1"/>
        </w:rPr>
        <w:t xml:space="preserve"> koncelebrowan</w:t>
      </w:r>
      <w:r w:rsidRPr="0061629D">
        <w:rPr>
          <w:rFonts w:ascii="Times New Roman" w:hAnsi="Times New Roman" w:cs="Times New Roman"/>
          <w:color w:val="000000" w:themeColor="text1"/>
        </w:rPr>
        <w:t>a</w:t>
      </w:r>
      <w:r w:rsidR="002467FD" w:rsidRPr="0061629D">
        <w:rPr>
          <w:rFonts w:ascii="Times New Roman" w:hAnsi="Times New Roman" w:cs="Times New Roman"/>
          <w:color w:val="000000" w:themeColor="text1"/>
        </w:rPr>
        <w:t xml:space="preserve"> </w:t>
      </w:r>
      <w:r w:rsidR="005B34D6">
        <w:rPr>
          <w:rFonts w:ascii="Times New Roman" w:hAnsi="Times New Roman" w:cs="Times New Roman"/>
          <w:color w:val="000000" w:themeColor="text1"/>
        </w:rPr>
        <w:t xml:space="preserve">była </w:t>
      </w:r>
      <w:r w:rsidR="002467FD" w:rsidRPr="0061629D">
        <w:rPr>
          <w:rFonts w:ascii="Times New Roman" w:hAnsi="Times New Roman" w:cs="Times New Roman"/>
          <w:color w:val="000000" w:themeColor="text1"/>
        </w:rPr>
        <w:t>przez</w:t>
      </w:r>
      <w:r w:rsidR="008D370D">
        <w:rPr>
          <w:rFonts w:ascii="Times New Roman" w:hAnsi="Times New Roman" w:cs="Times New Roman"/>
          <w:color w:val="000000" w:themeColor="text1"/>
        </w:rPr>
        <w:t xml:space="preserve"> proboszcza</w:t>
      </w:r>
      <w:r w:rsidR="002467FD" w:rsidRPr="0061629D">
        <w:rPr>
          <w:rFonts w:ascii="Times New Roman" w:hAnsi="Times New Roman" w:cs="Times New Roman"/>
          <w:color w:val="000000" w:themeColor="text1"/>
        </w:rPr>
        <w:t xml:space="preserve"> </w:t>
      </w:r>
      <w:r w:rsidR="008D370D">
        <w:rPr>
          <w:rFonts w:ascii="Times New Roman" w:hAnsi="Times New Roman" w:cs="Times New Roman"/>
          <w:color w:val="000000" w:themeColor="text1"/>
        </w:rPr>
        <w:t xml:space="preserve">parafii </w:t>
      </w:r>
      <w:r w:rsidR="002467FD" w:rsidRPr="0061629D">
        <w:rPr>
          <w:rFonts w:ascii="Times New Roman" w:hAnsi="Times New Roman" w:cs="Times New Roman"/>
          <w:color w:val="000000" w:themeColor="text1"/>
        </w:rPr>
        <w:t>ks</w:t>
      </w:r>
      <w:r w:rsidR="00BF57DC" w:rsidRPr="0061629D">
        <w:rPr>
          <w:rFonts w:ascii="Times New Roman" w:hAnsi="Times New Roman" w:cs="Times New Roman"/>
          <w:color w:val="000000" w:themeColor="text1"/>
        </w:rPr>
        <w:t>. Mirosława Wawrzyniaka</w:t>
      </w:r>
      <w:r w:rsidR="005B34D6">
        <w:rPr>
          <w:rFonts w:ascii="Times New Roman" w:hAnsi="Times New Roman" w:cs="Times New Roman"/>
          <w:color w:val="000000" w:themeColor="text1"/>
        </w:rPr>
        <w:t>.</w:t>
      </w:r>
      <w:r w:rsidR="00BF57DC" w:rsidRPr="0061629D">
        <w:rPr>
          <w:rFonts w:ascii="Times New Roman" w:hAnsi="Times New Roman" w:cs="Times New Roman"/>
          <w:color w:val="000000" w:themeColor="text1"/>
        </w:rPr>
        <w:t xml:space="preserve"> </w:t>
      </w:r>
      <w:r w:rsidR="005B34D6">
        <w:rPr>
          <w:rFonts w:ascii="Times New Roman" w:hAnsi="Times New Roman" w:cs="Times New Roman"/>
          <w:color w:val="000000" w:themeColor="text1"/>
        </w:rPr>
        <w:t>H</w:t>
      </w:r>
      <w:r w:rsidR="008D370D">
        <w:rPr>
          <w:rFonts w:ascii="Times New Roman" w:hAnsi="Times New Roman" w:cs="Times New Roman"/>
          <w:color w:val="000000" w:themeColor="text1"/>
        </w:rPr>
        <w:t xml:space="preserve">omilię </w:t>
      </w:r>
      <w:r w:rsidR="00BF57DC" w:rsidRPr="0061629D">
        <w:rPr>
          <w:rFonts w:ascii="Times New Roman" w:hAnsi="Times New Roman" w:cs="Times New Roman"/>
          <w:color w:val="000000" w:themeColor="text1"/>
        </w:rPr>
        <w:t>wygłosił ks. Andrzej Drobiński proboszcz Parafii Gulcz</w:t>
      </w:r>
      <w:r w:rsidR="00FD5768" w:rsidRPr="0061629D">
        <w:rPr>
          <w:rFonts w:ascii="Times New Roman" w:hAnsi="Times New Roman" w:cs="Times New Roman"/>
          <w:color w:val="000000" w:themeColor="text1"/>
        </w:rPr>
        <w:t>,</w:t>
      </w:r>
      <w:r w:rsidRPr="0061629D">
        <w:rPr>
          <w:rFonts w:ascii="Times New Roman" w:hAnsi="Times New Roman" w:cs="Times New Roman"/>
          <w:color w:val="000000" w:themeColor="text1"/>
        </w:rPr>
        <w:t xml:space="preserve"> nauczyciel religii w TL w Goraju</w:t>
      </w:r>
      <w:r w:rsidR="009B1F3A" w:rsidRPr="0061629D">
        <w:rPr>
          <w:rFonts w:ascii="Times New Roman" w:hAnsi="Times New Roman" w:cs="Times New Roman"/>
          <w:color w:val="000000" w:themeColor="text1"/>
        </w:rPr>
        <w:t>.</w:t>
      </w:r>
      <w:r w:rsidR="00E932BE" w:rsidRPr="0061629D">
        <w:rPr>
          <w:rFonts w:ascii="Times New Roman" w:hAnsi="Times New Roman" w:cs="Times New Roman"/>
          <w:color w:val="000000" w:themeColor="text1"/>
        </w:rPr>
        <w:t xml:space="preserve"> </w:t>
      </w:r>
      <w:r w:rsidR="00E932BE" w:rsidRPr="0061629D">
        <w:rPr>
          <w:rStyle w:val="A6"/>
          <w:b w:val="0"/>
          <w:color w:val="000000" w:themeColor="text1"/>
          <w:sz w:val="24"/>
          <w:szCs w:val="24"/>
        </w:rPr>
        <w:t xml:space="preserve">Oprawę </w:t>
      </w:r>
      <w:r w:rsidR="00802038">
        <w:rPr>
          <w:rStyle w:val="A6"/>
          <w:b w:val="0"/>
          <w:color w:val="000000" w:themeColor="text1"/>
          <w:sz w:val="24"/>
          <w:szCs w:val="24"/>
        </w:rPr>
        <w:t xml:space="preserve">mszy </w:t>
      </w:r>
      <w:r w:rsidR="004B63DA">
        <w:rPr>
          <w:rStyle w:val="A6"/>
          <w:b w:val="0"/>
          <w:color w:val="000000" w:themeColor="text1"/>
          <w:sz w:val="24"/>
          <w:szCs w:val="24"/>
        </w:rPr>
        <w:t xml:space="preserve">przygotowali uczniowie i nauczyciele </w:t>
      </w:r>
      <w:r w:rsidR="009964C0">
        <w:rPr>
          <w:rStyle w:val="A6"/>
          <w:b w:val="0"/>
          <w:color w:val="000000" w:themeColor="text1"/>
          <w:sz w:val="24"/>
          <w:szCs w:val="24"/>
        </w:rPr>
        <w:t>oraz</w:t>
      </w:r>
      <w:r w:rsidR="00E932BE" w:rsidRPr="0061629D">
        <w:rPr>
          <w:rStyle w:val="A6"/>
          <w:color w:val="000000" w:themeColor="text1"/>
          <w:sz w:val="24"/>
          <w:szCs w:val="24"/>
        </w:rPr>
        <w:t xml:space="preserve"> </w:t>
      </w:r>
      <w:r w:rsidR="00E932BE" w:rsidRPr="0061629D">
        <w:rPr>
          <w:rStyle w:val="A6"/>
          <w:b w:val="0"/>
          <w:color w:val="000000" w:themeColor="text1"/>
          <w:sz w:val="24"/>
          <w:szCs w:val="24"/>
        </w:rPr>
        <w:t>sygnaliści myśliwscy</w:t>
      </w:r>
      <w:r w:rsidR="005B34D6">
        <w:rPr>
          <w:rStyle w:val="A6"/>
          <w:b w:val="0"/>
          <w:color w:val="000000" w:themeColor="text1"/>
          <w:sz w:val="24"/>
          <w:szCs w:val="24"/>
        </w:rPr>
        <w:t xml:space="preserve"> ZSL w Goraju.</w:t>
      </w:r>
    </w:p>
    <w:p w:rsidR="00CA468D" w:rsidRPr="0061629D" w:rsidRDefault="00CA468D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A468D" w:rsidRPr="0061629D" w:rsidRDefault="0081459A" w:rsidP="00170A9F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Po mszy świętej dyrektorzy szkoły</w:t>
      </w:r>
      <w:r w:rsidR="009964C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Albert Tabaka, Roman Malich , Leszek Sikora i Feliks Latuszek złożyli kwiaty na grobie pierwszego dyrektora szkoły</w:t>
      </w:r>
      <w:r w:rsidR="009964C0" w:rsidRPr="0099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64C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leśnej w Goraju</w:t>
      </w:r>
      <w:r w:rsidR="0099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Bronisława Paszyńskiego. </w:t>
      </w:r>
      <w:r w:rsidR="00D16A3C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Ks. M.</w:t>
      </w:r>
      <w:r w:rsidR="00EC4B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A3C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Wawrzyniak dokonał aktu poświecenia nowego nagrobka</w:t>
      </w:r>
      <w:r w:rsidR="009964C0">
        <w:rPr>
          <w:rFonts w:ascii="Times New Roman" w:hAnsi="Times New Roman" w:cs="Times New Roman"/>
          <w:color w:val="000000" w:themeColor="text1"/>
          <w:sz w:val="24"/>
          <w:szCs w:val="24"/>
        </w:rPr>
        <w:t>. Inicjatywa odnowienia pomnika</w:t>
      </w:r>
      <w:r w:rsidR="00D16A3C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zrodziła się</w:t>
      </w:r>
      <w:r w:rsidR="009F4D44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16A3C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9F4D44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trakcie  przygotowań do obchodów 70-lecia szkoły </w:t>
      </w:r>
      <w:r w:rsidR="00170A9F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D16A3C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i sfinansowana została dzięki przyjaciołom szkoły i absolwentom</w:t>
      </w:r>
      <w:r w:rsidR="008446E9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931EA" w:rsidRPr="0061629D" w:rsidRDefault="00D931EA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A2E" w:rsidRDefault="00FA511C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W południe na terenie ZSL w Goraju rozpoczęły się główne uroczystości z oka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>zji Jubileuszu 70-lecia szkoły. Wszystko odbyło</w:t>
      </w:r>
      <w:r w:rsidR="00AB507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</w:t>
      </w:r>
      <w:r w:rsidR="009964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zgodnie z ceremoniałem szkolnym, w który włączono </w:t>
      </w:r>
      <w:r w:rsidR="00170A9F">
        <w:rPr>
          <w:rFonts w:ascii="Times New Roman" w:hAnsi="Times New Roman" w:cs="Times New Roman"/>
          <w:color w:val="000000" w:themeColor="text1"/>
          <w:sz w:val="24"/>
          <w:szCs w:val="24"/>
        </w:rPr>
        <w:t>wiele elementów tradycji leśnej</w:t>
      </w:r>
      <w:r w:rsidR="00AB507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łowieckie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AB507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55A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57BFE" w:rsidRDefault="007A6AB9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Spotkanie Jubileuszowe</w:t>
      </w:r>
      <w:r w:rsidR="004554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507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rozpoczęto od  </w:t>
      </w:r>
      <w:r w:rsidR="00170A9F">
        <w:rPr>
          <w:rFonts w:ascii="Times New Roman" w:hAnsi="Times New Roman" w:cs="Times New Roman"/>
          <w:color w:val="000000" w:themeColor="text1"/>
          <w:sz w:val="24"/>
          <w:szCs w:val="24"/>
        </w:rPr>
        <w:t>powitania</w:t>
      </w:r>
      <w:r w:rsidR="00276F83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Dyrektor Albert Tabaka 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podziękował przybyłym </w:t>
      </w:r>
      <w:r w:rsidR="00276F83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gości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276F83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honorowy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170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76F83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pracownik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>om</w:t>
      </w:r>
      <w:r w:rsidR="00276F83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szkoły, 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przyjaciołom </w:t>
      </w:r>
      <w:r w:rsidR="00276F83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szkoły</w:t>
      </w:r>
      <w:r w:rsidR="00170A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szczególnie najstarszym przybyłym absolwentom. </w:t>
      </w:r>
      <w:r w:rsidR="00157BFE">
        <w:rPr>
          <w:rFonts w:ascii="Times New Roman" w:hAnsi="Times New Roman" w:cs="Times New Roman"/>
          <w:color w:val="000000" w:themeColor="text1"/>
          <w:sz w:val="24"/>
          <w:szCs w:val="24"/>
        </w:rPr>
        <w:t>Szczególnie serdecznie zostali powitani najstarsi uczestnicy spotkania:</w:t>
      </w:r>
      <w:r w:rsidR="00157BFE" w:rsidRPr="00157B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57BFE">
        <w:rPr>
          <w:rFonts w:ascii="Times New Roman" w:hAnsi="Times New Roman" w:cs="Times New Roman"/>
          <w:color w:val="000000" w:themeColor="text1"/>
          <w:sz w:val="24"/>
          <w:szCs w:val="24"/>
        </w:rPr>
        <w:t>Jan Jonasz, Zdzisław Parol i Roman Skibiński- absolwenci z 1953 roku</w:t>
      </w:r>
      <w:r w:rsidR="002B4E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55A2E" w:rsidRDefault="00170A9F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2033E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woją 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obecnością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uroczystość 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zaszczycili </w:t>
      </w:r>
      <w:r w:rsidR="00D55A2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m.in.:</w:t>
      </w:r>
    </w:p>
    <w:p w:rsidR="00D55A2E" w:rsidRPr="0061629D" w:rsidRDefault="00D55A2E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Pani Poseł Maria Małgorzata Janyska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55A2E" w:rsidRPr="0061629D" w:rsidRDefault="00D55A2E" w:rsidP="00170A9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Pan Krzysztof Paszyk- Przewodniczący Sejmiku Województwa Wielkopolskiego</w:t>
      </w:r>
      <w:r w:rsidR="002033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</w:p>
    <w:p w:rsidR="00D55A2E" w:rsidRPr="0061629D" w:rsidRDefault="00D55A2E" w:rsidP="00170A9F">
      <w:pPr>
        <w:spacing w:after="0" w:line="240" w:lineRule="auto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Pan Piotr Waśko-</w:t>
      </w:r>
      <w:r w:rsidRPr="0061629D">
        <w:rPr>
          <w:rStyle w:val="Pogrubienie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Zastępca Dyrektora Departamentu Edukacji i Nauki Urzędu Marszałkowskiego Województwa Wielkopolskiego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D55A2E" w:rsidRPr="0061629D" w:rsidRDefault="00D55A2E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Przedstawiciele Ministra Środowiska Pani Aneta Pawłowska oraz Pani Katarzyna Karpińska</w:t>
      </w:r>
      <w:r w:rsidR="002033E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22567" w:rsidRP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 xml:space="preserve">Przedstawiciele władz samorządowych: </w:t>
      </w:r>
    </w:p>
    <w:p w:rsidR="00722567" w:rsidRP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Tadeusz Teterus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>- Starosta Powiatu Czarnkowsko-Trzcianeckiego</w:t>
      </w:r>
      <w:r w:rsidR="002033EF" w:rsidRPr="00170A9F">
        <w:rPr>
          <w:rFonts w:ascii="Times New Roman" w:hAnsi="Times New Roman"/>
          <w:sz w:val="24"/>
          <w:szCs w:val="24"/>
        </w:rPr>
        <w:t>,</w:t>
      </w:r>
    </w:p>
    <w:p w:rsid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Bogdan Tomaszewski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>- Przewodniczący Rady Powiatu Czarnkowsko-Trzcianeckiego</w:t>
      </w:r>
      <w:r w:rsidR="002033EF" w:rsidRPr="00170A9F">
        <w:rPr>
          <w:rFonts w:ascii="Times New Roman" w:hAnsi="Times New Roman"/>
          <w:sz w:val="24"/>
          <w:szCs w:val="24"/>
        </w:rPr>
        <w:t>,</w:t>
      </w:r>
    </w:p>
    <w:p w:rsidR="00D55A2E" w:rsidRP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 xml:space="preserve">Pan Bolesław Chwarścianek </w:t>
      </w:r>
      <w:r w:rsidR="00170A9F">
        <w:rPr>
          <w:rFonts w:ascii="Times New Roman" w:hAnsi="Times New Roman"/>
          <w:sz w:val="24"/>
          <w:szCs w:val="24"/>
        </w:rPr>
        <w:t>–</w:t>
      </w:r>
      <w:r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>Wójt</w:t>
      </w:r>
      <w:r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Gminy Czarnków</w:t>
      </w:r>
      <w:r w:rsidR="002033EF"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D55A2E" w:rsidRPr="00170A9F" w:rsidRDefault="00170A9F" w:rsidP="00170A9F">
      <w:pPr>
        <w:pStyle w:val="Bezodstpw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Pan Grzegorz Kaźmierczak</w:t>
      </w:r>
      <w:r w:rsidR="004504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 z</w:t>
      </w:r>
      <w:r w:rsidR="00D55A2E"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>astępca Burmistrza Miasta Czarnkowa</w:t>
      </w:r>
      <w:r w:rsidR="002033EF"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D55A2E" w:rsidRPr="00170A9F" w:rsidRDefault="00170A9F" w:rsidP="00170A9F">
      <w:pPr>
        <w:pStyle w:val="Bezodstpw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Pan Marcin Filoda</w:t>
      </w:r>
      <w:r w:rsidR="004504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-W</w:t>
      </w:r>
      <w:r w:rsidR="00D55A2E"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>ójt Gminy Lubasz, absolwent naszej szkoły</w:t>
      </w:r>
      <w:r w:rsidR="002033EF"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D55A2E" w:rsidRPr="00170A9F" w:rsidRDefault="00170A9F" w:rsidP="00170A9F">
      <w:pPr>
        <w:pStyle w:val="Bezodstpw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>Pan Adam Pulit</w:t>
      </w:r>
      <w:r w:rsidR="004504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-</w:t>
      </w:r>
      <w:r w:rsidR="00450443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B</w:t>
      </w:r>
      <w:r w:rsidR="00D55A2E"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>urmistrza Złotowa, absolwent naszej szkoły</w:t>
      </w:r>
      <w:r w:rsidR="002033EF" w:rsidRPr="00170A9F"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:rsidR="00D55A2E" w:rsidRPr="00170A9F" w:rsidRDefault="00170A9F" w:rsidP="00170A9F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Elżbietę Rybarczyk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 w:rsidR="00D55A2E" w:rsidRPr="00170A9F">
        <w:rPr>
          <w:rFonts w:ascii="Times New Roman" w:hAnsi="Times New Roman"/>
          <w:sz w:val="24"/>
          <w:szCs w:val="24"/>
        </w:rPr>
        <w:t>urmistrza Wielenia</w:t>
      </w:r>
      <w:r w:rsidR="002033EF" w:rsidRPr="00170A9F">
        <w:rPr>
          <w:rFonts w:ascii="Times New Roman" w:hAnsi="Times New Roman"/>
          <w:sz w:val="24"/>
          <w:szCs w:val="24"/>
        </w:rPr>
        <w:t>,</w:t>
      </w:r>
    </w:p>
    <w:p w:rsidR="00722567" w:rsidRDefault="00722567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22567" w:rsidRPr="00170A9F" w:rsidRDefault="00D55A2E" w:rsidP="00170A9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Leśnicy:</w:t>
      </w:r>
    </w:p>
    <w:p w:rsidR="00D55A2E" w:rsidRPr="00170A9F" w:rsidRDefault="00D55A2E" w:rsidP="00170A9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Ryszard Standio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>-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>Dyrektor Regionalnej Dyrekcji Lasów Państwowych w Pile</w:t>
      </w:r>
      <w:r w:rsidR="00170A9F">
        <w:rPr>
          <w:rFonts w:ascii="Times New Roman" w:hAnsi="Times New Roman"/>
          <w:sz w:val="24"/>
          <w:szCs w:val="24"/>
        </w:rPr>
        <w:t>,</w:t>
      </w:r>
      <w:r w:rsidR="000D7DC4" w:rsidRPr="00170A9F">
        <w:rPr>
          <w:rFonts w:ascii="Times New Roman" w:hAnsi="Times New Roman"/>
          <w:sz w:val="24"/>
          <w:szCs w:val="24"/>
        </w:rPr>
        <w:t xml:space="preserve"> wraz </w:t>
      </w:r>
      <w:r w:rsidR="00170A9F">
        <w:rPr>
          <w:rFonts w:ascii="Times New Roman" w:hAnsi="Times New Roman"/>
          <w:sz w:val="24"/>
          <w:szCs w:val="24"/>
        </w:rPr>
        <w:br/>
      </w:r>
      <w:r w:rsidR="000D7DC4" w:rsidRPr="00170A9F">
        <w:rPr>
          <w:rFonts w:ascii="Times New Roman" w:hAnsi="Times New Roman"/>
          <w:sz w:val="24"/>
          <w:szCs w:val="24"/>
        </w:rPr>
        <w:t xml:space="preserve">z </w:t>
      </w:r>
      <w:r w:rsidRPr="00170A9F">
        <w:rPr>
          <w:rFonts w:ascii="Times New Roman" w:hAnsi="Times New Roman"/>
          <w:sz w:val="24"/>
          <w:szCs w:val="24"/>
        </w:rPr>
        <w:t>nadleśnicz</w:t>
      </w:r>
      <w:r w:rsidR="000D7DC4" w:rsidRPr="00170A9F">
        <w:rPr>
          <w:rFonts w:ascii="Times New Roman" w:hAnsi="Times New Roman"/>
          <w:sz w:val="24"/>
          <w:szCs w:val="24"/>
        </w:rPr>
        <w:t>ymi</w:t>
      </w:r>
      <w:r w:rsidRPr="00170A9F">
        <w:rPr>
          <w:rFonts w:ascii="Times New Roman" w:hAnsi="Times New Roman"/>
          <w:sz w:val="24"/>
          <w:szCs w:val="24"/>
        </w:rPr>
        <w:t xml:space="preserve"> pilskich nadleśnictw</w:t>
      </w:r>
      <w:r w:rsidR="000D7DC4" w:rsidRPr="00170A9F">
        <w:rPr>
          <w:rFonts w:ascii="Times New Roman" w:hAnsi="Times New Roman"/>
          <w:sz w:val="24"/>
          <w:szCs w:val="24"/>
        </w:rPr>
        <w:t>,</w:t>
      </w:r>
    </w:p>
    <w:p w:rsidR="00D55A2E" w:rsidRPr="00170A9F" w:rsidRDefault="00D55A2E" w:rsidP="00170A9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Jacek Kokociński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>-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 xml:space="preserve">zastępca Dyrektora Regionalnej Dyrekcji Lasów Państwowych </w:t>
      </w:r>
      <w:r w:rsidR="00170A9F">
        <w:rPr>
          <w:rFonts w:ascii="Times New Roman" w:hAnsi="Times New Roman"/>
          <w:sz w:val="24"/>
          <w:szCs w:val="24"/>
        </w:rPr>
        <w:br/>
      </w:r>
      <w:r w:rsidRPr="00170A9F">
        <w:rPr>
          <w:rFonts w:ascii="Times New Roman" w:hAnsi="Times New Roman"/>
          <w:sz w:val="24"/>
          <w:szCs w:val="24"/>
        </w:rPr>
        <w:t>w Poznaniu, absolwent naszej szkoły</w:t>
      </w:r>
      <w:r w:rsidR="00170A9F">
        <w:rPr>
          <w:rFonts w:ascii="Times New Roman" w:hAnsi="Times New Roman"/>
          <w:sz w:val="24"/>
          <w:szCs w:val="24"/>
        </w:rPr>
        <w:t>,</w:t>
      </w:r>
      <w:r w:rsidRPr="00170A9F">
        <w:rPr>
          <w:rFonts w:ascii="Times New Roman" w:hAnsi="Times New Roman"/>
          <w:sz w:val="24"/>
          <w:szCs w:val="24"/>
        </w:rPr>
        <w:t xml:space="preserve"> wraz z nadleśniczymi</w:t>
      </w:r>
      <w:r w:rsidR="000D7DC4" w:rsidRPr="00170A9F">
        <w:rPr>
          <w:rFonts w:ascii="Times New Roman" w:hAnsi="Times New Roman"/>
          <w:sz w:val="24"/>
          <w:szCs w:val="24"/>
        </w:rPr>
        <w:t>,</w:t>
      </w:r>
    </w:p>
    <w:p w:rsidR="00D55A2E" w:rsidRPr="00170A9F" w:rsidRDefault="00D55A2E" w:rsidP="00170A9F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Sławomir Cichoń - Dyrektor Regionalnej Dyrekcji Lasów Państwowych w Szczecinku, absolwent naszej szkoły</w:t>
      </w:r>
      <w:r w:rsidR="00170A9F">
        <w:rPr>
          <w:rFonts w:ascii="Times New Roman" w:hAnsi="Times New Roman"/>
          <w:sz w:val="24"/>
          <w:szCs w:val="24"/>
        </w:rPr>
        <w:t>,</w:t>
      </w:r>
      <w:r w:rsidRPr="00170A9F">
        <w:rPr>
          <w:rFonts w:ascii="Times New Roman" w:hAnsi="Times New Roman"/>
          <w:sz w:val="24"/>
          <w:szCs w:val="24"/>
        </w:rPr>
        <w:t xml:space="preserve"> wraz z nadleśniczymi</w:t>
      </w:r>
      <w:r w:rsidR="000D7DC4" w:rsidRPr="00170A9F">
        <w:rPr>
          <w:rFonts w:ascii="Times New Roman" w:hAnsi="Times New Roman"/>
          <w:sz w:val="24"/>
          <w:szCs w:val="24"/>
        </w:rPr>
        <w:t>,</w:t>
      </w:r>
    </w:p>
    <w:p w:rsidR="00D55A2E" w:rsidRPr="00170A9F" w:rsidRDefault="00D55A2E" w:rsidP="00170A9F">
      <w:pPr>
        <w:pStyle w:val="Bezodstpw"/>
        <w:jc w:val="both"/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</w:pPr>
      <w:r w:rsidRPr="00170A9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Pan Mieczysław Zachaś - </w:t>
      </w:r>
      <w:r w:rsidRPr="00170A9F">
        <w:rPr>
          <w:rStyle w:val="Uwydatnienie"/>
          <w:rFonts w:ascii="Times New Roman" w:hAnsi="Times New Roman"/>
          <w:i w:val="0"/>
          <w:color w:val="000000" w:themeColor="text1"/>
          <w:sz w:val="24"/>
          <w:szCs w:val="24"/>
        </w:rPr>
        <w:t>Naczelnik</w:t>
      </w:r>
      <w:r w:rsidR="00170A9F">
        <w:rPr>
          <w:rStyle w:val="Pogrubienie"/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170A9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Wydziału Ochrony  Ekosystemów Regionalnej Dyrekcji Lasów Państwowych w Szczecinie</w:t>
      </w:r>
      <w:r w:rsidR="00170A9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="000D7DC4" w:rsidRPr="00170A9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wraz z nadleśniczymi,</w:t>
      </w:r>
    </w:p>
    <w:p w:rsidR="00D55A2E" w:rsidRPr="00170A9F" w:rsidRDefault="00170A9F" w:rsidP="00170A9F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Pan Benedykt Roź</w:t>
      </w:r>
      <w:r w:rsidR="00D55A2E" w:rsidRPr="00170A9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miarek</w:t>
      </w:r>
      <w:r w:rsidR="00450443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D55A2E" w:rsidRPr="00170A9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- Dyrektor Ośrodka Kultury Leśnej w Gołuchowie</w:t>
      </w:r>
      <w:r w:rsidR="000D7DC4" w:rsidRPr="00170A9F">
        <w:rPr>
          <w:rStyle w:val="Pogrubienie"/>
          <w:rFonts w:ascii="Times New Roman" w:hAnsi="Times New Roman"/>
          <w:b w:val="0"/>
          <w:color w:val="000000" w:themeColor="text1"/>
          <w:sz w:val="24"/>
          <w:szCs w:val="24"/>
        </w:rPr>
        <w:t>,</w:t>
      </w:r>
    </w:p>
    <w:p w:rsidR="00722567" w:rsidRDefault="00722567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A2E" w:rsidRPr="00170A9F" w:rsidRDefault="00D55A2E" w:rsidP="00170A9F">
      <w:pPr>
        <w:pStyle w:val="Bezodstpw"/>
        <w:rPr>
          <w:rFonts w:ascii="Times New Roman" w:hAnsi="Times New Roman"/>
          <w:b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Przedstawiciele władz Polskiego Związku Łowieckiego:</w:t>
      </w:r>
    </w:p>
    <w:p w:rsid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Antoni Przybylski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>- Prezes Okręgowej Rady Łowieckiej w Pile</w:t>
      </w:r>
      <w:r w:rsidR="00170A9F">
        <w:rPr>
          <w:rFonts w:ascii="Times New Roman" w:hAnsi="Times New Roman"/>
          <w:sz w:val="24"/>
          <w:szCs w:val="24"/>
        </w:rPr>
        <w:t>,</w:t>
      </w:r>
    </w:p>
    <w:p w:rsidR="00D55A2E" w:rsidRP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Sławomir Jaroszewicz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>- Przewodniczący Zarządu Okręgowego Polskiego Związku Łowieckiego w Pile,</w:t>
      </w:r>
      <w:r w:rsidR="00170A9F">
        <w:rPr>
          <w:rFonts w:ascii="Times New Roman" w:hAnsi="Times New Roman"/>
          <w:sz w:val="24"/>
          <w:szCs w:val="24"/>
        </w:rPr>
        <w:t xml:space="preserve"> Łowczy Okręgowy,</w:t>
      </w:r>
      <w:r w:rsidRPr="00170A9F">
        <w:rPr>
          <w:rFonts w:ascii="Times New Roman" w:hAnsi="Times New Roman"/>
          <w:sz w:val="24"/>
          <w:szCs w:val="24"/>
        </w:rPr>
        <w:t xml:space="preserve"> absolwent naszej szkoły</w:t>
      </w:r>
      <w:r w:rsidR="000D7DC4" w:rsidRPr="00170A9F">
        <w:rPr>
          <w:rFonts w:ascii="Times New Roman" w:hAnsi="Times New Roman"/>
          <w:sz w:val="24"/>
          <w:szCs w:val="24"/>
        </w:rPr>
        <w:t>,</w:t>
      </w:r>
    </w:p>
    <w:p w:rsidR="00170A9F" w:rsidRDefault="00170A9F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5A2E" w:rsidRP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Przedstawiciele świata nauki:</w:t>
      </w:r>
    </w:p>
    <w:p w:rsidR="00D55A2E" w:rsidRP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prof. dr hab. Roman Gornowicz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>- Prorektor Uniwersytetu Przyrodniczego w Poznaniu</w:t>
      </w:r>
      <w:r w:rsidR="000D7DC4" w:rsidRPr="00170A9F">
        <w:rPr>
          <w:rFonts w:ascii="Times New Roman" w:hAnsi="Times New Roman"/>
          <w:sz w:val="24"/>
          <w:szCs w:val="24"/>
        </w:rPr>
        <w:t>,</w:t>
      </w:r>
    </w:p>
    <w:p w:rsidR="00D55A2E" w:rsidRPr="00170A9F" w:rsidRDefault="00D55A2E" w:rsidP="00170A9F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Pan prof. dr hab. Piotr Łakomy –</w:t>
      </w:r>
      <w:r w:rsidR="00450443">
        <w:rPr>
          <w:rFonts w:ascii="Times New Roman" w:hAnsi="Times New Roman"/>
          <w:sz w:val="24"/>
          <w:szCs w:val="24"/>
        </w:rPr>
        <w:t xml:space="preserve"> </w:t>
      </w:r>
      <w:r w:rsidRPr="00170A9F">
        <w:rPr>
          <w:rFonts w:ascii="Times New Roman" w:hAnsi="Times New Roman"/>
          <w:sz w:val="24"/>
          <w:szCs w:val="24"/>
        </w:rPr>
        <w:t xml:space="preserve">Dziekan Wydziału Leśnego Uniwersytetu Przyrodniczego </w:t>
      </w:r>
      <w:r w:rsidR="00170A9F">
        <w:rPr>
          <w:rFonts w:ascii="Times New Roman" w:hAnsi="Times New Roman"/>
          <w:sz w:val="24"/>
          <w:szCs w:val="24"/>
        </w:rPr>
        <w:br/>
      </w:r>
      <w:r w:rsidRPr="00170A9F">
        <w:rPr>
          <w:rFonts w:ascii="Times New Roman" w:hAnsi="Times New Roman"/>
          <w:sz w:val="24"/>
          <w:szCs w:val="24"/>
        </w:rPr>
        <w:t>w Poznaniu</w:t>
      </w:r>
      <w:r w:rsidR="000D7DC4" w:rsidRPr="00170A9F">
        <w:rPr>
          <w:rFonts w:ascii="Times New Roman" w:hAnsi="Times New Roman"/>
          <w:sz w:val="24"/>
          <w:szCs w:val="24"/>
        </w:rPr>
        <w:t>,</w:t>
      </w:r>
    </w:p>
    <w:p w:rsidR="00722567" w:rsidRDefault="00D55A2E" w:rsidP="00B100F2">
      <w:pPr>
        <w:pStyle w:val="Bezodstpw"/>
        <w:rPr>
          <w:rFonts w:ascii="Times New Roman" w:hAnsi="Times New Roman"/>
          <w:sz w:val="24"/>
          <w:szCs w:val="24"/>
        </w:rPr>
      </w:pPr>
      <w:r w:rsidRPr="00170A9F">
        <w:rPr>
          <w:rFonts w:ascii="Times New Roman" w:hAnsi="Times New Roman"/>
          <w:sz w:val="24"/>
          <w:szCs w:val="24"/>
        </w:rPr>
        <w:t>Prof.</w:t>
      </w:r>
      <w:r w:rsidR="000D7DC4" w:rsidRPr="00170A9F">
        <w:rPr>
          <w:rFonts w:ascii="Times New Roman" w:hAnsi="Times New Roman"/>
          <w:sz w:val="24"/>
          <w:szCs w:val="24"/>
        </w:rPr>
        <w:t xml:space="preserve"> Wojciech Wesoły</w:t>
      </w:r>
      <w:r w:rsidRPr="00170A9F">
        <w:rPr>
          <w:rFonts w:ascii="Times New Roman" w:hAnsi="Times New Roman"/>
          <w:sz w:val="24"/>
          <w:szCs w:val="24"/>
        </w:rPr>
        <w:t xml:space="preserve"> – wykładowca Uniwersytetu Przyrodniczego w Poznaniu</w:t>
      </w:r>
      <w:r w:rsidR="000D7DC4" w:rsidRPr="00170A9F">
        <w:rPr>
          <w:rFonts w:ascii="Times New Roman" w:hAnsi="Times New Roman"/>
          <w:sz w:val="24"/>
          <w:szCs w:val="24"/>
        </w:rPr>
        <w:t>, absolwent naszej szkoły,</w:t>
      </w:r>
    </w:p>
    <w:p w:rsidR="00B100F2" w:rsidRPr="00B100F2" w:rsidRDefault="00B100F2" w:rsidP="00B100F2">
      <w:pPr>
        <w:pStyle w:val="Bezodstpw"/>
        <w:rPr>
          <w:rFonts w:ascii="Times New Roman" w:hAnsi="Times New Roman"/>
          <w:sz w:val="24"/>
          <w:szCs w:val="24"/>
        </w:rPr>
      </w:pPr>
    </w:p>
    <w:p w:rsidR="00634422" w:rsidRDefault="00722567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oraz p</w:t>
      </w:r>
      <w:r w:rsidR="00D55A2E">
        <w:rPr>
          <w:rFonts w:ascii="Times New Roman" w:hAnsi="Times New Roman" w:cs="Times New Roman"/>
          <w:color w:val="000000" w:themeColor="text1"/>
          <w:sz w:val="24"/>
          <w:szCs w:val="24"/>
        </w:rPr>
        <w:t>rzedstawiciele służb mundurowych, duszpasterze, przedstawiciele związków zawodowych, dyrektorzy szkół leśnych, dyrektorzy szkół powiatu czarnkowsko-trzcianeckiego.</w:t>
      </w:r>
    </w:p>
    <w:p w:rsidR="008A6BAA" w:rsidRPr="00B100F2" w:rsidRDefault="00455475" w:rsidP="00170A9F">
      <w:pPr>
        <w:jc w:val="both"/>
        <w:rPr>
          <w:rFonts w:ascii="Times New Roman" w:hAnsi="Times New Roman" w:cs="Times New Roman"/>
          <w:sz w:val="24"/>
          <w:szCs w:val="24"/>
        </w:rPr>
      </w:pPr>
      <w:r w:rsidRPr="00183A7D">
        <w:rPr>
          <w:rFonts w:ascii="Times New Roman" w:hAnsi="Times New Roman" w:cs="Times New Roman"/>
          <w:sz w:val="24"/>
          <w:szCs w:val="24"/>
        </w:rPr>
        <w:t>W swoim wystąpieniu dyrektor szkoły Albert Tabaka wyraził wdzięczność tym, którzy tworzyli 70</w:t>
      </w:r>
      <w:r w:rsidR="00183A7D" w:rsidRPr="00183A7D">
        <w:rPr>
          <w:rFonts w:ascii="Times New Roman" w:hAnsi="Times New Roman" w:cs="Times New Roman"/>
          <w:sz w:val="24"/>
          <w:szCs w:val="24"/>
        </w:rPr>
        <w:t>-</w:t>
      </w:r>
      <w:r w:rsidRPr="00183A7D">
        <w:rPr>
          <w:rFonts w:ascii="Times New Roman" w:hAnsi="Times New Roman" w:cs="Times New Roman"/>
          <w:sz w:val="24"/>
          <w:szCs w:val="24"/>
        </w:rPr>
        <w:t xml:space="preserve"> letni dorobek szkoły, tworzyli </w:t>
      </w:r>
      <w:r w:rsidR="008A6BAA" w:rsidRPr="00183A7D">
        <w:rPr>
          <w:rFonts w:ascii="Times New Roman" w:hAnsi="Times New Roman" w:cs="Times New Roman"/>
          <w:sz w:val="24"/>
          <w:szCs w:val="24"/>
        </w:rPr>
        <w:t>jej wizerunek. Podziękowania skierowane były do dyrektorów, nauczycieli i pracowników,</w:t>
      </w:r>
      <w:r w:rsidR="00634422" w:rsidRPr="00183A7D">
        <w:rPr>
          <w:rFonts w:ascii="Times New Roman" w:hAnsi="Times New Roman" w:cs="Times New Roman"/>
          <w:sz w:val="24"/>
          <w:szCs w:val="24"/>
        </w:rPr>
        <w:t xml:space="preserve"> pracownik</w:t>
      </w:r>
      <w:r w:rsidR="00183A7D" w:rsidRPr="00183A7D">
        <w:rPr>
          <w:rFonts w:ascii="Times New Roman" w:hAnsi="Times New Roman" w:cs="Times New Roman"/>
          <w:sz w:val="24"/>
          <w:szCs w:val="24"/>
        </w:rPr>
        <w:t>ów</w:t>
      </w:r>
      <w:r w:rsidR="00634422" w:rsidRPr="00183A7D">
        <w:rPr>
          <w:rFonts w:ascii="Times New Roman" w:hAnsi="Times New Roman" w:cs="Times New Roman"/>
          <w:sz w:val="24"/>
          <w:szCs w:val="24"/>
        </w:rPr>
        <w:t xml:space="preserve"> Lasów Państwowych, </w:t>
      </w:r>
      <w:r w:rsidR="00170A9F">
        <w:rPr>
          <w:rFonts w:ascii="Times New Roman" w:hAnsi="Times New Roman" w:cs="Times New Roman"/>
          <w:sz w:val="24"/>
          <w:szCs w:val="24"/>
        </w:rPr>
        <w:t>RDLP w Pile</w:t>
      </w:r>
      <w:r w:rsidR="008A6BAA" w:rsidRPr="00183A7D">
        <w:rPr>
          <w:rFonts w:ascii="Times New Roman" w:hAnsi="Times New Roman" w:cs="Times New Roman"/>
          <w:sz w:val="24"/>
          <w:szCs w:val="24"/>
        </w:rPr>
        <w:t xml:space="preserve">, </w:t>
      </w:r>
      <w:r w:rsidR="00170A9F">
        <w:rPr>
          <w:rFonts w:ascii="Times New Roman" w:hAnsi="Times New Roman" w:cs="Times New Roman"/>
          <w:sz w:val="24"/>
          <w:szCs w:val="24"/>
        </w:rPr>
        <w:br/>
      </w:r>
      <w:r w:rsidR="008A6BAA" w:rsidRPr="00183A7D">
        <w:rPr>
          <w:rFonts w:ascii="Times New Roman" w:hAnsi="Times New Roman" w:cs="Times New Roman"/>
          <w:sz w:val="24"/>
          <w:szCs w:val="24"/>
        </w:rPr>
        <w:t>a szczególnie Nadleśnictw</w:t>
      </w:r>
      <w:r w:rsidR="00183A7D" w:rsidRPr="00183A7D">
        <w:rPr>
          <w:rFonts w:ascii="Times New Roman" w:hAnsi="Times New Roman" w:cs="Times New Roman"/>
          <w:sz w:val="24"/>
          <w:szCs w:val="24"/>
        </w:rPr>
        <w:t>a</w:t>
      </w:r>
      <w:r w:rsidR="008A6BAA" w:rsidRPr="00183A7D">
        <w:rPr>
          <w:rFonts w:ascii="Times New Roman" w:hAnsi="Times New Roman" w:cs="Times New Roman"/>
          <w:sz w:val="24"/>
          <w:szCs w:val="24"/>
        </w:rPr>
        <w:t xml:space="preserve"> Krucz </w:t>
      </w:r>
      <w:r w:rsidR="00B74FFC">
        <w:rPr>
          <w:rFonts w:ascii="Times New Roman" w:hAnsi="Times New Roman" w:cs="Times New Roman"/>
          <w:sz w:val="24"/>
          <w:szCs w:val="24"/>
        </w:rPr>
        <w:t>i absolwentów - najlepszych ambasadorów</w:t>
      </w:r>
      <w:r w:rsidR="008A6BAA" w:rsidRPr="00183A7D">
        <w:rPr>
          <w:rFonts w:ascii="Times New Roman" w:hAnsi="Times New Roman" w:cs="Times New Roman"/>
          <w:sz w:val="24"/>
          <w:szCs w:val="24"/>
        </w:rPr>
        <w:t xml:space="preserve"> szkoły.</w:t>
      </w:r>
    </w:p>
    <w:p w:rsidR="00873BA0" w:rsidRDefault="00D8782E" w:rsidP="00170A9F">
      <w:pPr>
        <w:pStyle w:val="Tekstpodstawowy"/>
        <w:jc w:val="both"/>
        <w:rPr>
          <w:i w:val="0"/>
          <w:color w:val="000000" w:themeColor="text1"/>
        </w:rPr>
      </w:pPr>
      <w:r w:rsidRPr="0061629D">
        <w:rPr>
          <w:i w:val="0"/>
          <w:iCs w:val="0"/>
          <w:color w:val="000000" w:themeColor="text1"/>
        </w:rPr>
        <w:t xml:space="preserve">Oprawę muzyczną </w:t>
      </w:r>
      <w:r w:rsidR="00634422">
        <w:rPr>
          <w:i w:val="0"/>
          <w:iCs w:val="0"/>
          <w:color w:val="000000" w:themeColor="text1"/>
        </w:rPr>
        <w:t xml:space="preserve">uroczystości </w:t>
      </w:r>
      <w:r w:rsidRPr="0061629D">
        <w:rPr>
          <w:i w:val="0"/>
          <w:iCs w:val="0"/>
          <w:color w:val="000000" w:themeColor="text1"/>
        </w:rPr>
        <w:t>zapewnił</w:t>
      </w:r>
      <w:r w:rsidR="00873BA0" w:rsidRPr="0061629D">
        <w:rPr>
          <w:i w:val="0"/>
          <w:iCs w:val="0"/>
          <w:color w:val="000000" w:themeColor="text1"/>
        </w:rPr>
        <w:t xml:space="preserve"> Zespół Trębaczy Myśliwskich </w:t>
      </w:r>
      <w:r w:rsidR="00634422">
        <w:rPr>
          <w:i w:val="0"/>
          <w:iCs w:val="0"/>
          <w:color w:val="000000" w:themeColor="text1"/>
        </w:rPr>
        <w:t>Zespołu Szkół Leśnych w Goraju pod kierownict</w:t>
      </w:r>
      <w:r w:rsidR="00513BC7">
        <w:rPr>
          <w:i w:val="0"/>
          <w:iCs w:val="0"/>
          <w:color w:val="000000" w:themeColor="text1"/>
        </w:rPr>
        <w:t xml:space="preserve">wem Pawła Strawy. </w:t>
      </w:r>
      <w:r w:rsidR="00170A9F">
        <w:rPr>
          <w:i w:val="0"/>
          <w:color w:val="000000" w:themeColor="text1"/>
        </w:rPr>
        <w:t>Zabrzmiały uroczyście: „Hymn Leśników polskich</w:t>
      </w:r>
      <w:r w:rsidRPr="00634422">
        <w:rPr>
          <w:i w:val="0"/>
          <w:color w:val="000000" w:themeColor="text1"/>
        </w:rPr>
        <w:t xml:space="preserve">" </w:t>
      </w:r>
      <w:r w:rsidR="002B4EB7" w:rsidRPr="00634422">
        <w:rPr>
          <w:i w:val="0"/>
          <w:color w:val="000000" w:themeColor="text1"/>
        </w:rPr>
        <w:t>(</w:t>
      </w:r>
      <w:r w:rsidRPr="00634422">
        <w:rPr>
          <w:i w:val="0"/>
          <w:color w:val="000000" w:themeColor="text1"/>
        </w:rPr>
        <w:t>sł. S.</w:t>
      </w:r>
      <w:r w:rsidR="00170A9F">
        <w:rPr>
          <w:i w:val="0"/>
          <w:color w:val="000000" w:themeColor="text1"/>
        </w:rPr>
        <w:t xml:space="preserve"> </w:t>
      </w:r>
      <w:r w:rsidRPr="00634422">
        <w:rPr>
          <w:i w:val="0"/>
          <w:color w:val="000000" w:themeColor="text1"/>
        </w:rPr>
        <w:t>Wyrwickiego</w:t>
      </w:r>
      <w:r w:rsidR="002B4EB7" w:rsidRPr="00634422">
        <w:rPr>
          <w:i w:val="0"/>
          <w:color w:val="000000" w:themeColor="text1"/>
        </w:rPr>
        <w:t>)</w:t>
      </w:r>
      <w:r w:rsidRPr="00634422">
        <w:rPr>
          <w:i w:val="0"/>
          <w:color w:val="000000" w:themeColor="text1"/>
        </w:rPr>
        <w:t xml:space="preserve"> oraz „Hymn Leśników"</w:t>
      </w:r>
      <w:r w:rsidR="00170A9F">
        <w:rPr>
          <w:i w:val="0"/>
          <w:color w:val="000000" w:themeColor="text1"/>
        </w:rPr>
        <w:t xml:space="preserve"> </w:t>
      </w:r>
      <w:r w:rsidR="002B4EB7" w:rsidRPr="00634422">
        <w:rPr>
          <w:i w:val="0"/>
          <w:color w:val="000000" w:themeColor="text1"/>
        </w:rPr>
        <w:t>(</w:t>
      </w:r>
      <w:r w:rsidRPr="00634422">
        <w:rPr>
          <w:i w:val="0"/>
          <w:color w:val="000000" w:themeColor="text1"/>
        </w:rPr>
        <w:t>z muzyką i s</w:t>
      </w:r>
      <w:r w:rsidR="008F520A" w:rsidRPr="00634422">
        <w:rPr>
          <w:i w:val="0"/>
          <w:color w:val="000000" w:themeColor="text1"/>
        </w:rPr>
        <w:t>łowami Wiesława Krawczyńskiego</w:t>
      </w:r>
      <w:r w:rsidR="002B4EB7" w:rsidRPr="00634422">
        <w:rPr>
          <w:i w:val="0"/>
          <w:color w:val="000000" w:themeColor="text1"/>
        </w:rPr>
        <w:t>)</w:t>
      </w:r>
      <w:r w:rsidR="008A6BAA" w:rsidRPr="00634422">
        <w:rPr>
          <w:i w:val="0"/>
          <w:color w:val="000000" w:themeColor="text1"/>
        </w:rPr>
        <w:t>.</w:t>
      </w:r>
      <w:r w:rsidR="008F520A" w:rsidRPr="00634422">
        <w:rPr>
          <w:i w:val="0"/>
          <w:color w:val="000000" w:themeColor="text1"/>
        </w:rPr>
        <w:t xml:space="preserve"> </w:t>
      </w:r>
      <w:r w:rsidR="008A6BAA" w:rsidRPr="00634422">
        <w:rPr>
          <w:i w:val="0"/>
          <w:color w:val="000000" w:themeColor="text1"/>
        </w:rPr>
        <w:t>Ś</w:t>
      </w:r>
      <w:r w:rsidR="008F520A" w:rsidRPr="00634422">
        <w:rPr>
          <w:i w:val="0"/>
          <w:color w:val="000000" w:themeColor="text1"/>
        </w:rPr>
        <w:t>piewa</w:t>
      </w:r>
      <w:r w:rsidR="0061629D" w:rsidRPr="00634422">
        <w:rPr>
          <w:i w:val="0"/>
          <w:color w:val="000000" w:themeColor="text1"/>
        </w:rPr>
        <w:t>li</w:t>
      </w:r>
      <w:r w:rsidR="008F520A" w:rsidRPr="00634422">
        <w:rPr>
          <w:i w:val="0"/>
          <w:color w:val="000000" w:themeColor="text1"/>
        </w:rPr>
        <w:t xml:space="preserve"> </w:t>
      </w:r>
      <w:r w:rsidR="008A6BAA" w:rsidRPr="00634422">
        <w:rPr>
          <w:i w:val="0"/>
          <w:color w:val="000000" w:themeColor="text1"/>
        </w:rPr>
        <w:t xml:space="preserve">wszyscy </w:t>
      </w:r>
      <w:r w:rsidR="008F520A" w:rsidRPr="00634422">
        <w:rPr>
          <w:i w:val="0"/>
          <w:color w:val="000000" w:themeColor="text1"/>
        </w:rPr>
        <w:t>uczestni</w:t>
      </w:r>
      <w:r w:rsidR="0061629D" w:rsidRPr="00634422">
        <w:rPr>
          <w:i w:val="0"/>
          <w:color w:val="000000" w:themeColor="text1"/>
        </w:rPr>
        <w:t>cy</w:t>
      </w:r>
      <w:r w:rsidR="008F520A" w:rsidRPr="00634422">
        <w:rPr>
          <w:i w:val="0"/>
          <w:color w:val="000000" w:themeColor="text1"/>
        </w:rPr>
        <w:t xml:space="preserve"> gorajskiego spotkania. Śpiewem hymnów leśnych, grą na rogach myśliwskich oddano cześć i chwałę polskim lasom i ich włodarzom.</w:t>
      </w:r>
      <w:r w:rsidR="008D370D" w:rsidRPr="00634422">
        <w:rPr>
          <w:i w:val="0"/>
          <w:color w:val="000000" w:themeColor="text1"/>
        </w:rPr>
        <w:t xml:space="preserve"> </w:t>
      </w:r>
      <w:r w:rsidR="00006B25">
        <w:rPr>
          <w:i w:val="0"/>
          <w:color w:val="000000" w:themeColor="text1"/>
        </w:rPr>
        <w:t>Dyrygował</w:t>
      </w:r>
      <w:r w:rsidR="00925984">
        <w:rPr>
          <w:i w:val="0"/>
          <w:color w:val="000000" w:themeColor="text1"/>
        </w:rPr>
        <w:t xml:space="preserve"> Maciej Kościelski</w:t>
      </w:r>
      <w:r w:rsidR="00170A9F">
        <w:rPr>
          <w:i w:val="0"/>
          <w:color w:val="000000" w:themeColor="text1"/>
        </w:rPr>
        <w:t xml:space="preserve"> </w:t>
      </w:r>
      <w:r w:rsidR="00925984">
        <w:rPr>
          <w:i w:val="0"/>
          <w:color w:val="000000" w:themeColor="text1"/>
        </w:rPr>
        <w:t xml:space="preserve">- honorowy dyrektor artystyczny Polskiego Związku Chórów i Orkiestr Oddział Wielkopolski </w:t>
      </w:r>
      <w:r w:rsidR="00170A9F">
        <w:rPr>
          <w:i w:val="0"/>
          <w:color w:val="000000" w:themeColor="text1"/>
        </w:rPr>
        <w:t>„</w:t>
      </w:r>
      <w:r w:rsidR="00925984">
        <w:rPr>
          <w:i w:val="0"/>
          <w:color w:val="000000" w:themeColor="text1"/>
        </w:rPr>
        <w:t>Macierz</w:t>
      </w:r>
      <w:r w:rsidR="00170A9F">
        <w:rPr>
          <w:i w:val="0"/>
          <w:color w:val="000000" w:themeColor="text1"/>
        </w:rPr>
        <w:t>”</w:t>
      </w:r>
      <w:r w:rsidR="00925984">
        <w:rPr>
          <w:i w:val="0"/>
          <w:color w:val="000000" w:themeColor="text1"/>
        </w:rPr>
        <w:t>.</w:t>
      </w:r>
    </w:p>
    <w:p w:rsidR="00170A9F" w:rsidRPr="00513BC7" w:rsidRDefault="00170A9F" w:rsidP="00170A9F">
      <w:pPr>
        <w:pStyle w:val="Tekstpodstawowy"/>
        <w:jc w:val="both"/>
        <w:rPr>
          <w:i w:val="0"/>
          <w:iCs w:val="0"/>
          <w:color w:val="000000" w:themeColor="text1"/>
        </w:rPr>
      </w:pPr>
    </w:p>
    <w:p w:rsidR="00873BA0" w:rsidRPr="0061629D" w:rsidRDefault="00C80531" w:rsidP="00170A9F">
      <w:pPr>
        <w:pStyle w:val="Tekstpodstawowy"/>
        <w:jc w:val="both"/>
        <w:rPr>
          <w:i w:val="0"/>
          <w:iCs w:val="0"/>
          <w:color w:val="000000" w:themeColor="text1"/>
        </w:rPr>
      </w:pPr>
      <w:r w:rsidRPr="0061629D">
        <w:rPr>
          <w:i w:val="0"/>
          <w:iCs w:val="0"/>
          <w:color w:val="000000" w:themeColor="text1"/>
        </w:rPr>
        <w:t xml:space="preserve">Sobotnia uroczystość była dniem wyjątkowym dla </w:t>
      </w:r>
      <w:r w:rsidR="00FE6E21" w:rsidRPr="0061629D">
        <w:rPr>
          <w:i w:val="0"/>
          <w:iCs w:val="0"/>
          <w:color w:val="000000" w:themeColor="text1"/>
        </w:rPr>
        <w:t xml:space="preserve">60 </w:t>
      </w:r>
      <w:r w:rsidRPr="0061629D">
        <w:rPr>
          <w:i w:val="0"/>
          <w:iCs w:val="0"/>
          <w:color w:val="000000" w:themeColor="text1"/>
        </w:rPr>
        <w:t>uczniów klas I Technikum Leśnego. Kolejn</w:t>
      </w:r>
      <w:r w:rsidR="00CA3D28" w:rsidRPr="0061629D">
        <w:rPr>
          <w:i w:val="0"/>
          <w:iCs w:val="0"/>
          <w:color w:val="000000" w:themeColor="text1"/>
        </w:rPr>
        <w:t>y</w:t>
      </w:r>
      <w:r w:rsidRPr="0061629D">
        <w:rPr>
          <w:i w:val="0"/>
          <w:iCs w:val="0"/>
          <w:color w:val="000000" w:themeColor="text1"/>
        </w:rPr>
        <w:t xml:space="preserve"> </w:t>
      </w:r>
      <w:r w:rsidR="00CA3D28" w:rsidRPr="0061629D">
        <w:rPr>
          <w:i w:val="0"/>
          <w:iCs w:val="0"/>
          <w:color w:val="000000" w:themeColor="text1"/>
        </w:rPr>
        <w:t>rocznik uczniów powtórzył</w:t>
      </w:r>
      <w:r w:rsidRPr="0061629D">
        <w:rPr>
          <w:i w:val="0"/>
          <w:iCs w:val="0"/>
          <w:color w:val="000000" w:themeColor="text1"/>
        </w:rPr>
        <w:t xml:space="preserve"> </w:t>
      </w:r>
      <w:r w:rsidRPr="0061629D">
        <w:rPr>
          <w:i w:val="0"/>
          <w:color w:val="000000" w:themeColor="text1"/>
        </w:rPr>
        <w:t xml:space="preserve">słowa roty ślubowania – słowa ważne, zobowiązujące do odpowiedzialności względem siebie i otoczenia, zobowiązujące do dbania o dobre imię </w:t>
      </w:r>
      <w:r w:rsidR="00513BC7">
        <w:rPr>
          <w:i w:val="0"/>
          <w:color w:val="000000" w:themeColor="text1"/>
        </w:rPr>
        <w:t xml:space="preserve">Gorajczyków. </w:t>
      </w:r>
      <w:r w:rsidRPr="0061629D">
        <w:rPr>
          <w:i w:val="0"/>
          <w:iCs w:val="0"/>
          <w:color w:val="000000" w:themeColor="text1"/>
        </w:rPr>
        <w:t>P</w:t>
      </w:r>
      <w:r w:rsidR="00B100F2">
        <w:rPr>
          <w:i w:val="0"/>
          <w:iCs w:val="0"/>
          <w:color w:val="000000" w:themeColor="text1"/>
        </w:rPr>
        <w:t xml:space="preserve">asowania i ślubowania </w:t>
      </w:r>
      <w:r w:rsidR="00873BA0" w:rsidRPr="0061629D">
        <w:rPr>
          <w:i w:val="0"/>
          <w:iCs w:val="0"/>
          <w:color w:val="000000" w:themeColor="text1"/>
        </w:rPr>
        <w:t>uczniów klas pierwszych Technikum Leśnego</w:t>
      </w:r>
      <w:r w:rsidR="005F1A06" w:rsidRPr="0061629D">
        <w:rPr>
          <w:i w:val="0"/>
          <w:iCs w:val="0"/>
          <w:color w:val="000000" w:themeColor="text1"/>
        </w:rPr>
        <w:t xml:space="preserve"> </w:t>
      </w:r>
      <w:r w:rsidR="00CA3D28" w:rsidRPr="0061629D">
        <w:rPr>
          <w:i w:val="0"/>
          <w:iCs w:val="0"/>
          <w:color w:val="000000" w:themeColor="text1"/>
        </w:rPr>
        <w:t>to przykład tradycji szkolnych</w:t>
      </w:r>
      <w:r w:rsidR="00B100F2">
        <w:rPr>
          <w:i w:val="0"/>
          <w:iCs w:val="0"/>
          <w:color w:val="000000" w:themeColor="text1"/>
        </w:rPr>
        <w:t xml:space="preserve"> </w:t>
      </w:r>
      <w:r w:rsidR="005F1A06" w:rsidRPr="0061629D">
        <w:rPr>
          <w:i w:val="0"/>
          <w:iCs w:val="0"/>
          <w:color w:val="000000" w:themeColor="text1"/>
        </w:rPr>
        <w:t xml:space="preserve">- </w:t>
      </w:r>
      <w:r w:rsidR="00621CF1" w:rsidRPr="0061629D">
        <w:rPr>
          <w:i w:val="0"/>
          <w:iCs w:val="0"/>
          <w:color w:val="000000" w:themeColor="text1"/>
        </w:rPr>
        <w:t xml:space="preserve">ma miejsce od chwili nadania </w:t>
      </w:r>
      <w:r w:rsidR="005F1A06" w:rsidRPr="0061629D">
        <w:rPr>
          <w:i w:val="0"/>
          <w:iCs w:val="0"/>
          <w:color w:val="000000" w:themeColor="text1"/>
        </w:rPr>
        <w:t>placówce</w:t>
      </w:r>
      <w:r w:rsidR="00621CF1" w:rsidRPr="0061629D">
        <w:rPr>
          <w:i w:val="0"/>
          <w:iCs w:val="0"/>
          <w:color w:val="000000" w:themeColor="text1"/>
        </w:rPr>
        <w:t xml:space="preserve"> sztandaru i imienia </w:t>
      </w:r>
      <w:r w:rsidR="0022035D" w:rsidRPr="0061629D">
        <w:rPr>
          <w:i w:val="0"/>
          <w:iCs w:val="0"/>
          <w:color w:val="000000" w:themeColor="text1"/>
        </w:rPr>
        <w:t xml:space="preserve">wybitnego leśnika i pedagoga </w:t>
      </w:r>
      <w:r w:rsidR="00621CF1" w:rsidRPr="0061629D">
        <w:rPr>
          <w:i w:val="0"/>
          <w:iCs w:val="0"/>
          <w:color w:val="000000" w:themeColor="text1"/>
        </w:rPr>
        <w:t>inż. Jana Kloski, czyli od 28 września 196</w:t>
      </w:r>
      <w:r w:rsidR="00EC3855" w:rsidRPr="0061629D">
        <w:rPr>
          <w:i w:val="0"/>
          <w:iCs w:val="0"/>
          <w:color w:val="000000" w:themeColor="text1"/>
        </w:rPr>
        <w:t xml:space="preserve">8 roku. Zawsze </w:t>
      </w:r>
      <w:r w:rsidR="00EC3855" w:rsidRPr="0061629D">
        <w:rPr>
          <w:i w:val="0"/>
          <w:iCs w:val="0"/>
          <w:color w:val="000000" w:themeColor="text1"/>
        </w:rPr>
        <w:lastRenderedPageBreak/>
        <w:t>odbywa się w Dni</w:t>
      </w:r>
      <w:r w:rsidR="00621CF1" w:rsidRPr="0061629D">
        <w:rPr>
          <w:i w:val="0"/>
          <w:iCs w:val="0"/>
          <w:color w:val="000000" w:themeColor="text1"/>
        </w:rPr>
        <w:t xml:space="preserve">u Patrona i corocznie jest </w:t>
      </w:r>
      <w:r w:rsidR="00FD3828" w:rsidRPr="0061629D">
        <w:rPr>
          <w:i w:val="0"/>
          <w:iCs w:val="0"/>
          <w:color w:val="000000" w:themeColor="text1"/>
        </w:rPr>
        <w:t xml:space="preserve">jednym z </w:t>
      </w:r>
      <w:r w:rsidR="00621CF1" w:rsidRPr="0061629D">
        <w:rPr>
          <w:i w:val="0"/>
          <w:iCs w:val="0"/>
          <w:color w:val="000000" w:themeColor="text1"/>
        </w:rPr>
        <w:t>najważniejszym wydarze</w:t>
      </w:r>
      <w:r w:rsidR="00FD3828" w:rsidRPr="0061629D">
        <w:rPr>
          <w:i w:val="0"/>
          <w:iCs w:val="0"/>
          <w:color w:val="000000" w:themeColor="text1"/>
        </w:rPr>
        <w:t>ń</w:t>
      </w:r>
      <w:r w:rsidR="00621CF1" w:rsidRPr="0061629D">
        <w:rPr>
          <w:i w:val="0"/>
          <w:iCs w:val="0"/>
          <w:color w:val="000000" w:themeColor="text1"/>
        </w:rPr>
        <w:t xml:space="preserve"> w życiu szkoły.</w:t>
      </w:r>
    </w:p>
    <w:p w:rsidR="00C80531" w:rsidRPr="0061629D" w:rsidRDefault="00C80531" w:rsidP="00170A9F">
      <w:pPr>
        <w:pStyle w:val="Tekstpodstawowy"/>
        <w:jc w:val="both"/>
        <w:rPr>
          <w:i w:val="0"/>
          <w:iCs w:val="0"/>
          <w:color w:val="000000" w:themeColor="text1"/>
        </w:rPr>
      </w:pPr>
    </w:p>
    <w:p w:rsidR="00D91ABA" w:rsidRPr="0061629D" w:rsidRDefault="00297542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Jubileusz był</w:t>
      </w:r>
      <w:r w:rsidR="00EB144A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okazją do wręczenia nagród, odznaczeń i wyróżnień osobom najbardziej </w:t>
      </w:r>
      <w:r w:rsidR="008F520A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zasłużonym dla Technikum Leśnego w Goraju.</w:t>
      </w:r>
    </w:p>
    <w:p w:rsidR="00D91ABA" w:rsidRPr="0061629D" w:rsidRDefault="00D91ABA" w:rsidP="00170A9F">
      <w:pPr>
        <w:pStyle w:val="Tekstpodstawowy"/>
        <w:jc w:val="both"/>
        <w:rPr>
          <w:i w:val="0"/>
          <w:iCs w:val="0"/>
          <w:color w:val="000000" w:themeColor="text1"/>
        </w:rPr>
      </w:pPr>
      <w:r w:rsidRPr="0061629D">
        <w:rPr>
          <w:i w:val="0"/>
          <w:iCs w:val="0"/>
          <w:color w:val="000000" w:themeColor="text1"/>
        </w:rPr>
        <w:t>Minister Edukacji Narodowej nadał „Medal Komisji Edukacji Narodowej” za szczególne z</w:t>
      </w:r>
      <w:r w:rsidR="00B100F2">
        <w:rPr>
          <w:i w:val="0"/>
          <w:iCs w:val="0"/>
          <w:color w:val="000000" w:themeColor="text1"/>
        </w:rPr>
        <w:t xml:space="preserve">asługi dla oświaty i wychowania </w:t>
      </w:r>
      <w:r w:rsidRPr="0061629D">
        <w:rPr>
          <w:i w:val="0"/>
          <w:color w:val="000000" w:themeColor="text1"/>
        </w:rPr>
        <w:t>Panu</w:t>
      </w:r>
      <w:r w:rsidR="00011C74" w:rsidRPr="0061629D">
        <w:rPr>
          <w:i w:val="0"/>
          <w:color w:val="000000" w:themeColor="text1"/>
        </w:rPr>
        <w:t xml:space="preserve"> Stanisławowi Zalewskiemu</w:t>
      </w:r>
      <w:r w:rsidR="00B100F2">
        <w:rPr>
          <w:i w:val="0"/>
          <w:color w:val="000000" w:themeColor="text1"/>
        </w:rPr>
        <w:t xml:space="preserve"> </w:t>
      </w:r>
      <w:r w:rsidRPr="0061629D">
        <w:rPr>
          <w:i w:val="0"/>
          <w:color w:val="000000" w:themeColor="text1"/>
        </w:rPr>
        <w:t>–</w:t>
      </w:r>
      <w:r w:rsidR="00011C74" w:rsidRPr="0061629D">
        <w:rPr>
          <w:i w:val="0"/>
          <w:color w:val="000000" w:themeColor="text1"/>
        </w:rPr>
        <w:t xml:space="preserve"> </w:t>
      </w:r>
      <w:r w:rsidRPr="0061629D">
        <w:rPr>
          <w:i w:val="0"/>
          <w:color w:val="000000" w:themeColor="text1"/>
        </w:rPr>
        <w:t>Nadleśni</w:t>
      </w:r>
      <w:r w:rsidR="00B100F2">
        <w:rPr>
          <w:i w:val="0"/>
          <w:color w:val="000000" w:themeColor="text1"/>
        </w:rPr>
        <w:t>czemu Nadleśnictwa</w:t>
      </w:r>
      <w:r w:rsidRPr="0061629D">
        <w:rPr>
          <w:i w:val="0"/>
          <w:color w:val="000000" w:themeColor="text1"/>
        </w:rPr>
        <w:t xml:space="preserve"> Krucz, absolwentowi </w:t>
      </w:r>
      <w:r w:rsidR="00B24A07" w:rsidRPr="0061629D">
        <w:rPr>
          <w:i w:val="0"/>
          <w:color w:val="000000" w:themeColor="text1"/>
        </w:rPr>
        <w:t>szkoły</w:t>
      </w:r>
      <w:r w:rsidR="000C5C6D" w:rsidRPr="0061629D">
        <w:rPr>
          <w:i w:val="0"/>
          <w:color w:val="000000" w:themeColor="text1"/>
        </w:rPr>
        <w:t>, rocznik 1980</w:t>
      </w:r>
      <w:r w:rsidR="000C5C6D" w:rsidRPr="0061629D">
        <w:rPr>
          <w:color w:val="000000" w:themeColor="text1"/>
        </w:rPr>
        <w:t>.</w:t>
      </w:r>
    </w:p>
    <w:p w:rsidR="00464BB3" w:rsidRPr="0061629D" w:rsidRDefault="00464BB3" w:rsidP="00170A9F">
      <w:pPr>
        <w:pStyle w:val="Tekstpodstawowy"/>
        <w:jc w:val="both"/>
        <w:rPr>
          <w:i w:val="0"/>
          <w:iCs w:val="0"/>
          <w:color w:val="000000" w:themeColor="text1"/>
        </w:rPr>
      </w:pPr>
    </w:p>
    <w:p w:rsidR="00464BB3" w:rsidRPr="00B100F2" w:rsidRDefault="00464BB3" w:rsidP="00B100F2">
      <w:pPr>
        <w:pStyle w:val="Tekstpodstawowy"/>
        <w:jc w:val="both"/>
        <w:rPr>
          <w:i w:val="0"/>
          <w:iCs w:val="0"/>
          <w:color w:val="000000" w:themeColor="text1"/>
        </w:rPr>
      </w:pPr>
      <w:r w:rsidRPr="0061629D">
        <w:rPr>
          <w:i w:val="0"/>
          <w:iCs w:val="0"/>
          <w:color w:val="000000" w:themeColor="text1"/>
        </w:rPr>
        <w:t xml:space="preserve">Minister Środowiska nadał odznakę honorową „Za Zasługi dla Ochrony Środowiska </w:t>
      </w:r>
      <w:r w:rsidR="00B100F2">
        <w:rPr>
          <w:i w:val="0"/>
          <w:iCs w:val="0"/>
          <w:color w:val="000000" w:themeColor="text1"/>
        </w:rPr>
        <w:br/>
      </w:r>
      <w:r w:rsidRPr="0061629D">
        <w:rPr>
          <w:i w:val="0"/>
          <w:iCs w:val="0"/>
          <w:color w:val="000000" w:themeColor="text1"/>
        </w:rPr>
        <w:t xml:space="preserve">i Gospodarki Wodnej” </w:t>
      </w:r>
      <w:r w:rsidRPr="00B100F2">
        <w:rPr>
          <w:i w:val="0"/>
          <w:color w:val="000000" w:themeColor="text1"/>
        </w:rPr>
        <w:t>Panu Piotrowi Mądrzakowi –</w:t>
      </w:r>
      <w:r w:rsidR="00B100F2">
        <w:rPr>
          <w:i w:val="0"/>
          <w:color w:val="000000" w:themeColor="text1"/>
        </w:rPr>
        <w:t xml:space="preserve"> </w:t>
      </w:r>
      <w:r w:rsidRPr="00B100F2">
        <w:rPr>
          <w:i w:val="0"/>
          <w:color w:val="000000" w:themeColor="text1"/>
        </w:rPr>
        <w:t xml:space="preserve">nauczycielowi i wychowawcy ZSL </w:t>
      </w:r>
      <w:r w:rsidR="00B100F2">
        <w:rPr>
          <w:i w:val="0"/>
          <w:color w:val="000000" w:themeColor="text1"/>
        </w:rPr>
        <w:br/>
      </w:r>
      <w:r w:rsidRPr="00B100F2">
        <w:rPr>
          <w:i w:val="0"/>
          <w:color w:val="000000" w:themeColor="text1"/>
        </w:rPr>
        <w:t>w Goraju , absolwentowi szkoły z rocznika1983</w:t>
      </w:r>
      <w:r w:rsidR="00B100F2" w:rsidRPr="00B100F2">
        <w:rPr>
          <w:i w:val="0"/>
          <w:color w:val="000000" w:themeColor="text1"/>
        </w:rPr>
        <w:t xml:space="preserve"> oraz </w:t>
      </w:r>
      <w:r w:rsidRPr="00B100F2">
        <w:rPr>
          <w:i w:val="0"/>
          <w:color w:val="000000" w:themeColor="text1"/>
        </w:rPr>
        <w:t>Panu Maciejowi Strawie nauczycielowi i wychowawcy ZSL w Goraju, n</w:t>
      </w:r>
      <w:r w:rsidR="00B100F2">
        <w:rPr>
          <w:i w:val="0"/>
          <w:color w:val="000000" w:themeColor="text1"/>
        </w:rPr>
        <w:t>adleśniczemu Nadleśnictwa Sarbia</w:t>
      </w:r>
      <w:r w:rsidRPr="00B100F2">
        <w:rPr>
          <w:i w:val="0"/>
          <w:color w:val="000000" w:themeColor="text1"/>
        </w:rPr>
        <w:t xml:space="preserve">, absolwentowi szkoły </w:t>
      </w:r>
      <w:r w:rsidR="00B100F2">
        <w:rPr>
          <w:i w:val="0"/>
          <w:color w:val="000000" w:themeColor="text1"/>
        </w:rPr>
        <w:br/>
      </w:r>
      <w:r w:rsidRPr="00B100F2">
        <w:rPr>
          <w:i w:val="0"/>
          <w:color w:val="000000" w:themeColor="text1"/>
        </w:rPr>
        <w:t>z rocznika1988</w:t>
      </w:r>
      <w:r w:rsidR="00513BC7" w:rsidRPr="00B100F2">
        <w:rPr>
          <w:i w:val="0"/>
          <w:color w:val="000000" w:themeColor="text1"/>
        </w:rPr>
        <w:t>.</w:t>
      </w:r>
    </w:p>
    <w:p w:rsidR="00464BB3" w:rsidRPr="0061629D" w:rsidRDefault="00464BB3" w:rsidP="00170A9F">
      <w:pPr>
        <w:pStyle w:val="Bezodstpw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</w:p>
    <w:p w:rsidR="00D91ABA" w:rsidRPr="0061629D" w:rsidRDefault="00D91ABA" w:rsidP="00170A9F">
      <w:pPr>
        <w:pStyle w:val="Tekstpodstawowy"/>
        <w:jc w:val="both"/>
        <w:rPr>
          <w:i w:val="0"/>
          <w:iCs w:val="0"/>
          <w:color w:val="000000" w:themeColor="text1"/>
        </w:rPr>
      </w:pPr>
      <w:r w:rsidRPr="0061629D">
        <w:rPr>
          <w:i w:val="0"/>
          <w:iCs w:val="0"/>
          <w:color w:val="000000" w:themeColor="text1"/>
        </w:rPr>
        <w:t>Dyrektor Regionalnej Dyrekcji Lasów Państwowych w Pile nadał „Kordelas Leśnika Polskiego” za szczególne zasługi dla leśnictwa następującym osobom:</w:t>
      </w:r>
    </w:p>
    <w:p w:rsidR="00D91ABA" w:rsidRPr="0061629D" w:rsidRDefault="00B100F2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Panu Romanowi Malichowi - zastępcy dyrektora szkoły oraz </w:t>
      </w:r>
      <w:r w:rsidR="00D91ABA" w:rsidRPr="0061629D">
        <w:rPr>
          <w:rFonts w:ascii="Times New Roman" w:hAnsi="Times New Roman"/>
          <w:color w:val="000000" w:themeColor="text1"/>
          <w:sz w:val="24"/>
          <w:szCs w:val="24"/>
        </w:rPr>
        <w:t>Panu Wacławowi Kluc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zyńskiemu - </w:t>
      </w:r>
      <w:r w:rsidR="00D91ABA" w:rsidRPr="0061629D">
        <w:rPr>
          <w:rFonts w:ascii="Times New Roman" w:hAnsi="Times New Roman"/>
          <w:color w:val="000000" w:themeColor="text1"/>
          <w:sz w:val="24"/>
          <w:szCs w:val="24"/>
        </w:rPr>
        <w:t>emerytowa</w:t>
      </w:r>
      <w:r>
        <w:rPr>
          <w:rFonts w:ascii="Times New Roman" w:hAnsi="Times New Roman"/>
          <w:color w:val="000000" w:themeColor="text1"/>
          <w:sz w:val="24"/>
          <w:szCs w:val="24"/>
        </w:rPr>
        <w:t>nemu nauczycielowi i wychowawcy.</w:t>
      </w:r>
    </w:p>
    <w:p w:rsidR="00D91ABA" w:rsidRPr="0061629D" w:rsidRDefault="00D91ABA" w:rsidP="00170A9F">
      <w:pPr>
        <w:pStyle w:val="Tekstpodstawowy"/>
        <w:jc w:val="both"/>
        <w:rPr>
          <w:i w:val="0"/>
          <w:iCs w:val="0"/>
          <w:color w:val="000000" w:themeColor="text1"/>
        </w:rPr>
      </w:pPr>
    </w:p>
    <w:p w:rsidR="00B5064E" w:rsidRPr="00A26FA6" w:rsidRDefault="00B5064E" w:rsidP="00170A9F">
      <w:pPr>
        <w:pStyle w:val="Tekstpodstawowy"/>
        <w:jc w:val="both"/>
        <w:rPr>
          <w:i w:val="0"/>
          <w:iCs w:val="0"/>
          <w:color w:val="000000" w:themeColor="text1"/>
        </w:rPr>
      </w:pPr>
      <w:r w:rsidRPr="0061629D">
        <w:rPr>
          <w:bCs/>
          <w:i w:val="0"/>
          <w:iCs w:val="0"/>
          <w:color w:val="000000" w:themeColor="text1"/>
        </w:rPr>
        <w:t>Za</w:t>
      </w:r>
      <w:r w:rsidRPr="0061629D">
        <w:rPr>
          <w:i w:val="0"/>
          <w:iCs w:val="0"/>
          <w:color w:val="000000" w:themeColor="text1"/>
        </w:rPr>
        <w:t xml:space="preserve"> szczeg</w:t>
      </w:r>
      <w:r w:rsidR="00513BC7">
        <w:rPr>
          <w:i w:val="0"/>
          <w:iCs w:val="0"/>
          <w:color w:val="000000" w:themeColor="text1"/>
        </w:rPr>
        <w:t>ólne zasługi dla łowiectwa</w:t>
      </w:r>
      <w:r w:rsidRPr="0061629D">
        <w:rPr>
          <w:i w:val="0"/>
          <w:iCs w:val="0"/>
          <w:color w:val="000000" w:themeColor="text1"/>
        </w:rPr>
        <w:t xml:space="preserve"> Kapituła Odznaczeń Łowieckich w Warszawie </w:t>
      </w:r>
      <w:r w:rsidRPr="00A26FA6">
        <w:rPr>
          <w:i w:val="0"/>
          <w:iCs w:val="0"/>
          <w:color w:val="000000" w:themeColor="text1"/>
        </w:rPr>
        <w:t xml:space="preserve">nadała </w:t>
      </w:r>
      <w:r w:rsidRPr="00A26FA6">
        <w:rPr>
          <w:i w:val="0"/>
          <w:color w:val="000000" w:themeColor="text1"/>
        </w:rPr>
        <w:t>Srebrny Medal Zasługi Łowieckiej:</w:t>
      </w:r>
    </w:p>
    <w:p w:rsidR="00B5064E" w:rsidRPr="00A26FA6" w:rsidRDefault="00B100F2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Panu Leszkowi Sikorze - </w:t>
      </w:r>
      <w:r w:rsidR="00B5064E" w:rsidRPr="00A26FA6">
        <w:rPr>
          <w:rFonts w:ascii="Times New Roman" w:hAnsi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</w:rPr>
        <w:t>merytowanemu dyrektorowi szkoły</w:t>
      </w:r>
      <w:r w:rsidR="00513B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064E" w:rsidRPr="00A26FA6" w:rsidRDefault="00B5064E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FA6">
        <w:rPr>
          <w:rFonts w:ascii="Times New Roman" w:hAnsi="Times New Roman"/>
          <w:color w:val="000000" w:themeColor="text1"/>
          <w:sz w:val="24"/>
          <w:szCs w:val="24"/>
        </w:rPr>
        <w:t xml:space="preserve">Panu Hieronimowi </w:t>
      </w:r>
      <w:r w:rsidR="00B100F2">
        <w:rPr>
          <w:rFonts w:ascii="Times New Roman" w:hAnsi="Times New Roman"/>
          <w:color w:val="000000" w:themeColor="text1"/>
          <w:sz w:val="24"/>
          <w:szCs w:val="24"/>
        </w:rPr>
        <w:t xml:space="preserve">Wardędze - </w:t>
      </w:r>
      <w:r w:rsidRPr="00A26FA6">
        <w:rPr>
          <w:rFonts w:ascii="Times New Roman" w:hAnsi="Times New Roman"/>
          <w:color w:val="000000" w:themeColor="text1"/>
          <w:sz w:val="24"/>
          <w:szCs w:val="24"/>
        </w:rPr>
        <w:t>emerytowanemu nauczycielowi szkoły i aktualnemu prezesowi Koła Łowieckiego nr 35 „Słonka” w Goraju</w:t>
      </w:r>
      <w:r w:rsidR="00011C74" w:rsidRPr="00A26F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11C74" w:rsidRPr="00A26FA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11C74" w:rsidRPr="00A26FA6">
        <w:rPr>
          <w:rFonts w:ascii="Times New Roman" w:hAnsi="Times New Roman"/>
          <w:color w:val="000000" w:themeColor="text1"/>
          <w:sz w:val="24"/>
          <w:szCs w:val="24"/>
        </w:rPr>
        <w:t xml:space="preserve">absolwentowi </w:t>
      </w:r>
      <w:r w:rsidR="00B24A07" w:rsidRPr="00A26FA6">
        <w:rPr>
          <w:rFonts w:ascii="Times New Roman" w:hAnsi="Times New Roman"/>
          <w:color w:val="000000" w:themeColor="text1"/>
          <w:sz w:val="24"/>
          <w:szCs w:val="24"/>
        </w:rPr>
        <w:t>szkoły</w:t>
      </w:r>
      <w:r w:rsidR="00513B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064E" w:rsidRPr="00A26FA6" w:rsidRDefault="00B5064E" w:rsidP="00170A9F">
      <w:pPr>
        <w:pStyle w:val="Tekstpodstawowy"/>
        <w:jc w:val="both"/>
        <w:rPr>
          <w:i w:val="0"/>
          <w:iCs w:val="0"/>
          <w:color w:val="000000" w:themeColor="text1"/>
        </w:rPr>
      </w:pPr>
    </w:p>
    <w:p w:rsidR="00B5064E" w:rsidRPr="0061629D" w:rsidRDefault="00B5064E" w:rsidP="00170A9F">
      <w:pPr>
        <w:pStyle w:val="Tekstpodstawowy"/>
        <w:jc w:val="both"/>
        <w:rPr>
          <w:b/>
          <w:i w:val="0"/>
          <w:color w:val="000000" w:themeColor="text1"/>
        </w:rPr>
      </w:pPr>
      <w:r w:rsidRPr="00A26FA6">
        <w:rPr>
          <w:i w:val="0"/>
          <w:iCs w:val="0"/>
          <w:color w:val="000000" w:themeColor="text1"/>
        </w:rPr>
        <w:t xml:space="preserve">Kapituła Odznaczeń Łowieckich w Warszawie nadała </w:t>
      </w:r>
      <w:r w:rsidRPr="00A26FA6">
        <w:rPr>
          <w:i w:val="0"/>
          <w:color w:val="000000" w:themeColor="text1"/>
        </w:rPr>
        <w:t>Brązowy Medal Zasługi Łowieckiej</w:t>
      </w:r>
      <w:r w:rsidRPr="0061629D">
        <w:rPr>
          <w:b/>
          <w:i w:val="0"/>
          <w:color w:val="000000" w:themeColor="text1"/>
        </w:rPr>
        <w:t>:</w:t>
      </w:r>
    </w:p>
    <w:p w:rsidR="00B5064E" w:rsidRDefault="00B100F2" w:rsidP="00B100F2">
      <w:pPr>
        <w:pStyle w:val="Tekstpodstawowy"/>
        <w:jc w:val="both"/>
        <w:rPr>
          <w:i w:val="0"/>
          <w:iCs w:val="0"/>
          <w:color w:val="000000" w:themeColor="text1"/>
        </w:rPr>
      </w:pPr>
      <w:r>
        <w:rPr>
          <w:i w:val="0"/>
          <w:iCs w:val="0"/>
          <w:color w:val="000000" w:themeColor="text1"/>
        </w:rPr>
        <w:t xml:space="preserve">Panu Pawłowi Strawie – Kierownikowi gospodarczemu </w:t>
      </w:r>
      <w:r w:rsidR="00B5064E" w:rsidRPr="0061629D">
        <w:rPr>
          <w:i w:val="0"/>
          <w:iCs w:val="0"/>
          <w:color w:val="000000" w:themeColor="text1"/>
        </w:rPr>
        <w:t>szkoły</w:t>
      </w:r>
      <w:r w:rsidR="00011C74" w:rsidRPr="0061629D">
        <w:rPr>
          <w:i w:val="0"/>
          <w:iCs w:val="0"/>
          <w:color w:val="000000" w:themeColor="text1"/>
        </w:rPr>
        <w:t>,</w:t>
      </w:r>
      <w:r w:rsidR="00011C74" w:rsidRPr="0061629D">
        <w:rPr>
          <w:b/>
          <w:i w:val="0"/>
          <w:color w:val="000000" w:themeColor="text1"/>
        </w:rPr>
        <w:t xml:space="preserve"> </w:t>
      </w:r>
      <w:r w:rsidR="00011C74" w:rsidRPr="0061629D">
        <w:rPr>
          <w:i w:val="0"/>
          <w:color w:val="000000" w:themeColor="text1"/>
        </w:rPr>
        <w:t xml:space="preserve">absolwentowi </w:t>
      </w:r>
      <w:r w:rsidR="00B24A07" w:rsidRPr="0061629D">
        <w:rPr>
          <w:i w:val="0"/>
          <w:color w:val="000000" w:themeColor="text1"/>
        </w:rPr>
        <w:t>szkoły</w:t>
      </w:r>
      <w:r w:rsidR="00513BC7">
        <w:rPr>
          <w:i w:val="0"/>
          <w:iCs w:val="0"/>
          <w:color w:val="000000" w:themeColor="text1"/>
        </w:rPr>
        <w:t>.</w:t>
      </w:r>
    </w:p>
    <w:p w:rsidR="00B100F2" w:rsidRPr="00B100F2" w:rsidRDefault="00B100F2" w:rsidP="00B100F2">
      <w:pPr>
        <w:pStyle w:val="Tekstpodstawowy"/>
        <w:jc w:val="both"/>
        <w:rPr>
          <w:i w:val="0"/>
          <w:iCs w:val="0"/>
          <w:color w:val="000000" w:themeColor="text1"/>
        </w:rPr>
      </w:pPr>
    </w:p>
    <w:p w:rsidR="00B5064E" w:rsidRPr="00A26FA6" w:rsidRDefault="00B5064E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Wielkopolski Sejmik Łowiecki w Poznaniu nadał </w:t>
      </w:r>
      <w:r w:rsidRPr="00A26FA6">
        <w:rPr>
          <w:rFonts w:ascii="Times New Roman" w:hAnsi="Times New Roman"/>
          <w:color w:val="000000" w:themeColor="text1"/>
          <w:sz w:val="24"/>
          <w:szCs w:val="24"/>
        </w:rPr>
        <w:t>Medal za Zasługi w Rozwoju Wielkopolskiego Łowiectwa:</w:t>
      </w:r>
    </w:p>
    <w:p w:rsidR="00B5064E" w:rsidRPr="00A26FA6" w:rsidRDefault="00B100F2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Panu Albertowi Tabace - dyrektorowi szkoły</w:t>
      </w:r>
      <w:r w:rsidR="00513B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064E" w:rsidRPr="00A26FA6" w:rsidRDefault="00B100F2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Panu Adamowi Małysko - </w:t>
      </w:r>
      <w:r w:rsidR="00B5064E" w:rsidRPr="00A26FA6">
        <w:rPr>
          <w:rFonts w:ascii="Times New Roman" w:hAnsi="Times New Roman"/>
          <w:color w:val="000000" w:themeColor="text1"/>
          <w:sz w:val="24"/>
          <w:szCs w:val="24"/>
        </w:rPr>
        <w:t>nauczycielowi szkoły</w:t>
      </w:r>
      <w:r w:rsidR="00011C74" w:rsidRPr="00A26F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11C74" w:rsidRPr="00A26FA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11C74" w:rsidRPr="00A26FA6">
        <w:rPr>
          <w:rFonts w:ascii="Times New Roman" w:hAnsi="Times New Roman"/>
          <w:color w:val="000000" w:themeColor="text1"/>
          <w:sz w:val="24"/>
          <w:szCs w:val="24"/>
        </w:rPr>
        <w:t xml:space="preserve">absolwentowi </w:t>
      </w:r>
      <w:r w:rsidR="00B24A07" w:rsidRPr="00A26FA6">
        <w:rPr>
          <w:rFonts w:ascii="Times New Roman" w:hAnsi="Times New Roman"/>
          <w:color w:val="000000" w:themeColor="text1"/>
          <w:sz w:val="24"/>
          <w:szCs w:val="24"/>
        </w:rPr>
        <w:t>szkoły</w:t>
      </w:r>
      <w:r w:rsidR="00513B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064E" w:rsidRPr="00A26FA6" w:rsidRDefault="00B5064E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FA6">
        <w:rPr>
          <w:rFonts w:ascii="Times New Roman" w:hAnsi="Times New Roman"/>
          <w:color w:val="000000" w:themeColor="text1"/>
          <w:sz w:val="24"/>
          <w:szCs w:val="24"/>
        </w:rPr>
        <w:t xml:space="preserve">Panu Wojciechowi </w:t>
      </w:r>
      <w:r w:rsidR="00B100F2">
        <w:rPr>
          <w:rFonts w:ascii="Times New Roman" w:hAnsi="Times New Roman"/>
          <w:color w:val="000000" w:themeColor="text1"/>
          <w:sz w:val="24"/>
          <w:szCs w:val="24"/>
        </w:rPr>
        <w:t xml:space="preserve">Wardędze - </w:t>
      </w:r>
      <w:r w:rsidRPr="00A26FA6">
        <w:rPr>
          <w:rFonts w:ascii="Times New Roman" w:hAnsi="Times New Roman"/>
          <w:color w:val="000000" w:themeColor="text1"/>
          <w:sz w:val="24"/>
          <w:szCs w:val="24"/>
        </w:rPr>
        <w:t>nauczycielowi szkoły</w:t>
      </w:r>
      <w:r w:rsidR="00011C74" w:rsidRPr="00A26F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11C74" w:rsidRPr="00A26FA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11C74" w:rsidRPr="00A26FA6">
        <w:rPr>
          <w:rFonts w:ascii="Times New Roman" w:hAnsi="Times New Roman"/>
          <w:color w:val="000000" w:themeColor="text1"/>
          <w:sz w:val="24"/>
          <w:szCs w:val="24"/>
        </w:rPr>
        <w:t xml:space="preserve">absolwentowi </w:t>
      </w:r>
      <w:r w:rsidR="00B24A07" w:rsidRPr="00A26FA6">
        <w:rPr>
          <w:rFonts w:ascii="Times New Roman" w:hAnsi="Times New Roman"/>
          <w:color w:val="000000" w:themeColor="text1"/>
          <w:sz w:val="24"/>
          <w:szCs w:val="24"/>
        </w:rPr>
        <w:t>szkoły</w:t>
      </w:r>
      <w:r w:rsidR="00513BC7">
        <w:rPr>
          <w:rFonts w:ascii="Times New Roman" w:hAnsi="Times New Roman"/>
          <w:color w:val="000000" w:themeColor="text1"/>
          <w:sz w:val="24"/>
          <w:szCs w:val="24"/>
        </w:rPr>
        <w:t>,</w:t>
      </w:r>
    </w:p>
    <w:p w:rsidR="00B5064E" w:rsidRPr="00A26FA6" w:rsidRDefault="00B100F2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Panu Romanowi Wyrwasowi - </w:t>
      </w:r>
      <w:r w:rsidR="00B5064E" w:rsidRPr="00A26FA6">
        <w:rPr>
          <w:rFonts w:ascii="Times New Roman" w:hAnsi="Times New Roman"/>
          <w:color w:val="000000" w:themeColor="text1"/>
          <w:sz w:val="24"/>
          <w:szCs w:val="24"/>
        </w:rPr>
        <w:t xml:space="preserve">Inżynierowi Nadzoru ds. praktycznej nauki zawodu </w:t>
      </w:r>
      <w:r>
        <w:rPr>
          <w:rFonts w:ascii="Times New Roman" w:hAnsi="Times New Roman"/>
          <w:color w:val="000000" w:themeColor="text1"/>
          <w:sz w:val="24"/>
          <w:szCs w:val="24"/>
        </w:rPr>
        <w:br/>
      </w:r>
      <w:r w:rsidR="00B5064E" w:rsidRPr="00A26FA6">
        <w:rPr>
          <w:rFonts w:ascii="Times New Roman" w:hAnsi="Times New Roman"/>
          <w:color w:val="000000" w:themeColor="text1"/>
          <w:sz w:val="24"/>
          <w:szCs w:val="24"/>
        </w:rPr>
        <w:t>w Nadleśnictwie Krucz</w:t>
      </w:r>
      <w:r w:rsidR="00011C74" w:rsidRPr="00A26FA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011C74" w:rsidRPr="00A26FA6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011C74" w:rsidRPr="00A26FA6">
        <w:rPr>
          <w:rFonts w:ascii="Times New Roman" w:hAnsi="Times New Roman"/>
          <w:color w:val="000000" w:themeColor="text1"/>
          <w:sz w:val="24"/>
          <w:szCs w:val="24"/>
        </w:rPr>
        <w:t xml:space="preserve">absolwentowi </w:t>
      </w:r>
      <w:r w:rsidR="00B24A07" w:rsidRPr="00A26FA6">
        <w:rPr>
          <w:rFonts w:ascii="Times New Roman" w:hAnsi="Times New Roman"/>
          <w:color w:val="000000" w:themeColor="text1"/>
          <w:sz w:val="24"/>
          <w:szCs w:val="24"/>
        </w:rPr>
        <w:t>szkoły</w:t>
      </w:r>
      <w:r w:rsidR="00513B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5064E" w:rsidRPr="00A26FA6" w:rsidRDefault="00B5064E" w:rsidP="00170A9F">
      <w:pPr>
        <w:pStyle w:val="Bezodstpw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:rsidR="00B5064E" w:rsidRPr="00A26FA6" w:rsidRDefault="00B5064E" w:rsidP="00170A9F">
      <w:pPr>
        <w:pStyle w:val="Bezodstpw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26FA6">
        <w:rPr>
          <w:rFonts w:ascii="Times New Roman" w:hAnsi="Times New Roman"/>
          <w:iCs/>
          <w:color w:val="000000" w:themeColor="text1"/>
          <w:sz w:val="24"/>
          <w:szCs w:val="24"/>
        </w:rPr>
        <w:t>Okręgowa Rada Łowiecka w Pile nadała</w:t>
      </w:r>
      <w:r w:rsidRPr="00A26FA6">
        <w:rPr>
          <w:rFonts w:ascii="Times New Roman" w:hAnsi="Times New Roman"/>
          <w:color w:val="000000" w:themeColor="text1"/>
          <w:sz w:val="24"/>
          <w:szCs w:val="24"/>
        </w:rPr>
        <w:t xml:space="preserve"> Medal za Zasługi</w:t>
      </w:r>
      <w:r w:rsidRPr="0061629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100F2">
        <w:rPr>
          <w:rFonts w:ascii="Times New Roman" w:hAnsi="Times New Roman"/>
          <w:color w:val="000000" w:themeColor="text1"/>
          <w:sz w:val="24"/>
          <w:szCs w:val="24"/>
        </w:rPr>
        <w:t>w Rozwoju Pilskiego Łowiectwa Panu Andrzejowi Przesłańskiemu - emerytowanemu nauczycielowi</w:t>
      </w:r>
      <w:r w:rsidR="00513BC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13BC7" w:rsidRDefault="00513BC7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470A0" w:rsidRDefault="00B233D2" w:rsidP="00170A9F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Za</w:t>
      </w:r>
      <w:r w:rsidRPr="00616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szczególne zasługi dla łowiectwa Wielkopolski Sejmik Łowiecki w </w:t>
      </w:r>
      <w:r w:rsidR="00EB1F35" w:rsidRPr="00616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Pr="0061629D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oznaniu nadał Zespołowi Szkół Leśnych w Goraju </w:t>
      </w:r>
      <w:r w:rsidRPr="006162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Medal za Zasługi w Rozwoju Wielkopolskiego Łowiectwa. </w:t>
      </w:r>
    </w:p>
    <w:p w:rsidR="00513BC7" w:rsidRPr="0061629D" w:rsidRDefault="00513BC7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W imieniu odznaczonych za wyróżnienia  podziękował Stanisław Zalewski.</w:t>
      </w:r>
    </w:p>
    <w:p w:rsidR="00EC3855" w:rsidRPr="0061629D" w:rsidRDefault="00A26FA6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Jubileusz szkolnictwa leśnego </w:t>
      </w:r>
      <w:r w:rsidR="00BF4352">
        <w:rPr>
          <w:rFonts w:ascii="Times New Roman" w:hAnsi="Times New Roman" w:cs="Times New Roman"/>
          <w:color w:val="000000" w:themeColor="text1"/>
          <w:sz w:val="24"/>
          <w:szCs w:val="24"/>
        </w:rPr>
        <w:t>w Goraju to czas</w:t>
      </w:r>
      <w:r w:rsidR="00281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wyrażenie uznania</w:t>
      </w:r>
      <w:r w:rsidR="00BF43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53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CD0B8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ciepłych, pełnych </w:t>
      </w:r>
      <w:r w:rsidR="00E453E3">
        <w:rPr>
          <w:rFonts w:ascii="Times New Roman" w:hAnsi="Times New Roman" w:cs="Times New Roman"/>
          <w:color w:val="000000" w:themeColor="text1"/>
          <w:sz w:val="24"/>
          <w:szCs w:val="24"/>
        </w:rPr>
        <w:t>emocji</w:t>
      </w:r>
      <w:r w:rsidR="00CD0B8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słowach wypowiadali 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się </w:t>
      </w:r>
      <w:r w:rsidR="00F92AEC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naszej szkole </w:t>
      </w:r>
      <w:r w:rsidR="00CD0B8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zaproszeni goście</w:t>
      </w:r>
      <w:r w:rsidR="00562BC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m.in.</w:t>
      </w:r>
      <w:r w:rsidR="00CD0B8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EA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Pani Maria 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Małgorzta </w:t>
      </w:r>
      <w:r w:rsidR="004D4EA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Janyska – Poseł RP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92AEC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3A7D"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Pan Krzysztof Paszyk- Przewodniczący Sejmiku</w:t>
      </w:r>
      <w:r w:rsidR="00B100F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183A7D" w:rsidRPr="0061629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lastRenderedPageBreak/>
        <w:t>Województwa Wielkopolskiego</w:t>
      </w:r>
      <w:r w:rsidR="00183A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="00183A7D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4EA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Pani Katarzyna Kępka – Podsekretarz Stanu w Ministerstwie Środowiska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, Pan prof.</w:t>
      </w:r>
      <w:r w:rsidR="00562BC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dr hab.</w:t>
      </w:r>
      <w:r w:rsidR="00562BC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Roman Gornowicz- Prorektor Uniwersytetu Przyrodniczego 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w Poznaniu</w:t>
      </w:r>
      <w:r w:rsidR="00F92AEC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4EA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Pan Ryszard Standio – Dyrektor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RDLP w Pile, </w:t>
      </w:r>
      <w:r w:rsidR="004D4EA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Pan Sławomir Jaroszewicz - Przewodniczący Zarządu Okręgowego Polskiego Związku Łowieckiego w Pile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4EA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Pan Leszek Sikora –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D4EA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rzedstawiciel emerytowanych nauczycieli szkoły leśnej w Goraju</w:t>
      </w:r>
      <w:r w:rsidR="002470A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D4EAE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Pan prof. dr hab. Wojciech Wesoły - przedstawiciel absolwentów szkoły w Goraju</w:t>
      </w:r>
      <w:r w:rsidR="00BF42B1">
        <w:rPr>
          <w:rFonts w:ascii="Times New Roman" w:hAnsi="Times New Roman" w:cs="Times New Roman"/>
          <w:color w:val="000000" w:themeColor="text1"/>
          <w:sz w:val="24"/>
          <w:szCs w:val="24"/>
        </w:rPr>
        <w:t>, Pani Aniela Czyżyk-dyrektor Technikum Leśnego w Tucholi</w:t>
      </w:r>
      <w:r w:rsidR="008D370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2FA7" w:rsidRPr="0061629D" w:rsidRDefault="0056400F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Ku pamięci minionych 70-ciu lat istnienia placówki została opracowana i wydana monografia naszej szkoły. O pracy nad monografią i </w:t>
      </w:r>
      <w:r w:rsidR="00BF4352">
        <w:rPr>
          <w:rFonts w:ascii="Times New Roman" w:hAnsi="Times New Roman" w:cs="Times New Roman"/>
          <w:color w:val="000000" w:themeColor="text1"/>
          <w:sz w:val="24"/>
          <w:szCs w:val="24"/>
        </w:rPr>
        <w:t>o historii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szkoły, jej osiągni</w:t>
      </w:r>
      <w:r w:rsidR="00651D7A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cia</w:t>
      </w:r>
      <w:r w:rsidR="00BF4352">
        <w:rPr>
          <w:rFonts w:ascii="Times New Roman" w:hAnsi="Times New Roman" w:cs="Times New Roman"/>
          <w:color w:val="000000" w:themeColor="text1"/>
          <w:sz w:val="24"/>
          <w:szCs w:val="24"/>
        </w:rPr>
        <w:t>ch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F43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mówił </w:t>
      </w:r>
      <w:r w:rsidR="00C61795">
        <w:rPr>
          <w:rFonts w:ascii="Times New Roman" w:hAnsi="Times New Roman" w:cs="Times New Roman"/>
          <w:color w:val="000000" w:themeColor="text1"/>
          <w:sz w:val="24"/>
          <w:szCs w:val="24"/>
        </w:rPr>
        <w:t>nauczyciel i redaktor „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70 lat Zespołu Szkół Leśnych w Goraju” Piotr Mądrzak.</w:t>
      </w:r>
    </w:p>
    <w:p w:rsidR="00CD0B8F" w:rsidRPr="0061629D" w:rsidRDefault="006E2FA7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Część oficjalną </w:t>
      </w:r>
      <w:r w:rsidR="0056400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obchodów Jubileuszu 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zakończyło wspólne zdjęcie. </w:t>
      </w:r>
    </w:p>
    <w:p w:rsidR="00D931EA" w:rsidRDefault="00BF3894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aproszeni</w:t>
      </w:r>
      <w:r w:rsidR="00EC385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goście udali się na uroczysty </w:t>
      </w:r>
      <w:r w:rsidR="0056400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poczęstunek, </w:t>
      </w:r>
      <w:r w:rsidR="00A629F8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 którym </w:t>
      </w:r>
      <w:r w:rsidR="00EC385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00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można było </w:t>
      </w:r>
      <w:r w:rsidR="00EC385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spotka</w:t>
      </w:r>
      <w:r w:rsidR="0056400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ć się</w:t>
      </w:r>
      <w:r w:rsidR="00EC385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EC385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nauczycielami, </w:t>
      </w:r>
      <w:r w:rsidR="0056400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kolegami, </w:t>
      </w:r>
      <w:r w:rsidR="00EC385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zwiedza</w:t>
      </w:r>
      <w:r w:rsidR="0056400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EC385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</w:t>
      </w:r>
      <w:r w:rsidR="0056400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ę</w:t>
      </w:r>
      <w:r w:rsidR="00EC3855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6400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4352" w:rsidRDefault="00BF3894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Jednak na tym nie koniec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t>, gdyż około</w:t>
      </w:r>
      <w:r w:rsidR="00C0519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godziny 15.00 rozpoczęła się część artystyczna. Na gorajskiej scenie wystąpili</w:t>
      </w:r>
      <w:r w:rsidR="0028163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C05190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00F2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szkolny Zespół Trębaczy M</w:t>
      </w:r>
      <w:r w:rsidR="00D157F1" w:rsidRPr="002816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yśliwskich pod kierunkiem Pawła </w:t>
      </w:r>
      <w:r w:rsidR="00C05190" w:rsidRPr="002816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Strawy, szkolny zespół muzy</w:t>
      </w:r>
      <w:r w:rsidR="00C05190" w:rsidRPr="0061629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czny pod kierunk</w:t>
      </w:r>
      <w:r w:rsidR="0028163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iem Antoniego Krawczaka, zespół</w:t>
      </w:r>
      <w:r w:rsidR="00C05190" w:rsidRPr="0061629D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TARAKA pod kierunkiem  absolwenta naszej szkoły Karola Kusa.</w:t>
      </w:r>
    </w:p>
    <w:p w:rsidR="0048782F" w:rsidRDefault="00BF3894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Wspomnieniom</w:t>
      </w:r>
      <w:r w:rsidR="00BF4352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uśmiechom nie było końca, gdyż gorajska szkoła to wspomnienie młodości, beztroski, przyjaciół, to </w:t>
      </w:r>
      <w:r w:rsidR="00BF4352" w:rsidRPr="0028163E">
        <w:rPr>
          <w:rFonts w:ascii="Times New Roman" w:hAnsi="Times New Roman" w:cs="Times New Roman"/>
          <w:color w:val="000000" w:themeColor="text1"/>
          <w:sz w:val="24"/>
          <w:szCs w:val="24"/>
        </w:rPr>
        <w:t>przecież najpiękniejsze lata, do</w:t>
      </w:r>
      <w:r w:rsidR="00BF4352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których powraca się z radością 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BF4352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rozrzewnieniem! </w:t>
      </w:r>
    </w:p>
    <w:p w:rsidR="00BF4352" w:rsidRDefault="00DE0808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C7F92">
        <w:rPr>
          <w:rFonts w:ascii="Times New Roman" w:hAnsi="Times New Roman" w:cs="Times New Roman"/>
          <w:color w:val="000000" w:themeColor="text1"/>
          <w:sz w:val="24"/>
          <w:szCs w:val="24"/>
        </w:rPr>
        <w:t>Jesteśmy</w:t>
      </w:r>
      <w:r w:rsidR="009C7F92" w:rsidRPr="009C7F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C7F92">
        <w:rPr>
          <w:rFonts w:ascii="Times New Roman" w:hAnsi="Times New Roman" w:cs="Times New Roman"/>
          <w:color w:val="000000" w:themeColor="text1"/>
          <w:sz w:val="24"/>
          <w:szCs w:val="24"/>
        </w:rPr>
        <w:t>wdzięczni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szystkim, którzy zaszczycili nas swoją obecnością, podkreślili jedność 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 wartościami stanowiącymi tożsamość naszej szkoły.</w:t>
      </w:r>
    </w:p>
    <w:p w:rsidR="00D53899" w:rsidRDefault="00BE2D2A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Dzięki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licznej grupie przyjaciół, którzy byli, są i będą z </w:t>
      </w:r>
      <w:r w:rsidR="0028163E">
        <w:rPr>
          <w:rFonts w:ascii="Times New Roman" w:hAnsi="Times New Roman" w:cs="Times New Roman"/>
          <w:color w:val="000000" w:themeColor="text1"/>
          <w:sz w:val="24"/>
          <w:szCs w:val="24"/>
        </w:rPr>
        <w:t>Technik</w:t>
      </w:r>
      <w:r w:rsidR="00104DD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8163E">
        <w:rPr>
          <w:rFonts w:ascii="Times New Roman" w:hAnsi="Times New Roman" w:cs="Times New Roman"/>
          <w:color w:val="000000" w:themeColor="text1"/>
          <w:sz w:val="24"/>
          <w:szCs w:val="24"/>
        </w:rPr>
        <w:t>m Leśnym w Goraju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związani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szkoła na </w:t>
      </w:r>
      <w:r w:rsidR="0028163E">
        <w:rPr>
          <w:rFonts w:ascii="Times New Roman" w:hAnsi="Times New Roman" w:cs="Times New Roman"/>
          <w:color w:val="000000" w:themeColor="text1"/>
          <w:sz w:val="24"/>
          <w:szCs w:val="24"/>
        </w:rPr>
        <w:t>trwał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wrosła w pejzaż Polski, godnie kontynuuje bogatą tradycję </w:t>
      </w:r>
      <w:r w:rsidR="00B100F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i kształci młode kadry leśne.</w:t>
      </w:r>
    </w:p>
    <w:p w:rsidR="00D53899" w:rsidRDefault="00CE5DB7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Dziękujemy za zaufanie, </w:t>
      </w:r>
      <w:r w:rsidR="00CD0B8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tychczasową pomoc </w:t>
      </w:r>
      <w:r w:rsidR="00CD0B8F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deklarujemy, że </w:t>
      </w:r>
      <w:r w:rsidR="00050BCE">
        <w:rPr>
          <w:rFonts w:ascii="Times New Roman" w:hAnsi="Times New Roman" w:cs="Times New Roman"/>
          <w:color w:val="000000" w:themeColor="text1"/>
          <w:sz w:val="24"/>
          <w:szCs w:val="24"/>
        </w:rPr>
        <w:t>doświadczenie minionych pokoleń oraz praca obecnego zespołu nauczycieli sprawia, że na stałe pozostajemy wierni przyjętej misji szkoły i wierni polskim lasom.</w:t>
      </w:r>
    </w:p>
    <w:p w:rsidR="00CD0B8F" w:rsidRPr="0061629D" w:rsidRDefault="00CD0B8F" w:rsidP="00170A9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>Rocznica 70-lecia szkoły</w:t>
      </w:r>
      <w:r w:rsidR="008D5CA8"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gorajskiej</w:t>
      </w:r>
      <w:r w:rsidRPr="006162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stała się wspaniałą lekcją historii dla najmłodszego pokolenia uczniów, a dla byłego grona pedagogicznego i absolwentów była świętem wspomnień, świętem minionego czasu oraz świętem trwania.</w:t>
      </w:r>
    </w:p>
    <w:p w:rsidR="00CD0B8F" w:rsidRPr="0061629D" w:rsidRDefault="00CD0B8F" w:rsidP="00170A9F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1629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Darz Bór</w:t>
      </w:r>
      <w:r w:rsidR="006F39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!</w:t>
      </w:r>
    </w:p>
    <w:sectPr w:rsidR="00CD0B8F" w:rsidRPr="00616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1BD" w:rsidRDefault="00F801BD" w:rsidP="004F1B62">
      <w:pPr>
        <w:spacing w:after="0" w:line="240" w:lineRule="auto"/>
      </w:pPr>
      <w:r>
        <w:separator/>
      </w:r>
    </w:p>
  </w:endnote>
  <w:endnote w:type="continuationSeparator" w:id="0">
    <w:p w:rsidR="00F801BD" w:rsidRDefault="00F801BD" w:rsidP="004F1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aomiSans EFN Black">
    <w:altName w:val="NaomiSans EFN Black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684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70A9F" w:rsidRDefault="00170A9F">
            <w:pPr>
              <w:pStyle w:val="Stopka"/>
              <w:jc w:val="right"/>
            </w:pPr>
            <w:r w:rsidRPr="00170A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170A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170A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170A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C105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</w:t>
            </w:r>
            <w:r w:rsidRPr="00170A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170A9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170A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170A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170A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CC105B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4</w:t>
            </w:r>
            <w:r w:rsidRPr="00170A9F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4F1B62" w:rsidRDefault="004F1B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1BD" w:rsidRDefault="00F801BD" w:rsidP="004F1B62">
      <w:pPr>
        <w:spacing w:after="0" w:line="240" w:lineRule="auto"/>
      </w:pPr>
      <w:r>
        <w:separator/>
      </w:r>
    </w:p>
  </w:footnote>
  <w:footnote w:type="continuationSeparator" w:id="0">
    <w:p w:rsidR="00F801BD" w:rsidRDefault="00F801BD" w:rsidP="004F1B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77B57"/>
    <w:multiLevelType w:val="hybridMultilevel"/>
    <w:tmpl w:val="0EF29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366CC"/>
    <w:multiLevelType w:val="hybridMultilevel"/>
    <w:tmpl w:val="69C05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36A71"/>
    <w:multiLevelType w:val="hybridMultilevel"/>
    <w:tmpl w:val="21EE1A18"/>
    <w:lvl w:ilvl="0" w:tplc="5AF4D4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217868"/>
    <w:multiLevelType w:val="hybridMultilevel"/>
    <w:tmpl w:val="1F8ED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AE14E7"/>
    <w:multiLevelType w:val="hybridMultilevel"/>
    <w:tmpl w:val="1B527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84E3F"/>
    <w:multiLevelType w:val="hybridMultilevel"/>
    <w:tmpl w:val="0FCA2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066C4"/>
    <w:multiLevelType w:val="hybridMultilevel"/>
    <w:tmpl w:val="8222F5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6D"/>
    <w:rsid w:val="00000CE9"/>
    <w:rsid w:val="00006B25"/>
    <w:rsid w:val="00011C74"/>
    <w:rsid w:val="00027D98"/>
    <w:rsid w:val="0003471E"/>
    <w:rsid w:val="0004228B"/>
    <w:rsid w:val="00042854"/>
    <w:rsid w:val="00050BCE"/>
    <w:rsid w:val="00075F0D"/>
    <w:rsid w:val="000807FC"/>
    <w:rsid w:val="000831B6"/>
    <w:rsid w:val="000C40CE"/>
    <w:rsid w:val="000C5C6D"/>
    <w:rsid w:val="000D7DC4"/>
    <w:rsid w:val="00104DD4"/>
    <w:rsid w:val="001159D2"/>
    <w:rsid w:val="00126087"/>
    <w:rsid w:val="00131577"/>
    <w:rsid w:val="00152019"/>
    <w:rsid w:val="00157BFE"/>
    <w:rsid w:val="00162416"/>
    <w:rsid w:val="00170A9F"/>
    <w:rsid w:val="00183A7D"/>
    <w:rsid w:val="0018740B"/>
    <w:rsid w:val="001D3AEF"/>
    <w:rsid w:val="001E2DF3"/>
    <w:rsid w:val="002033EF"/>
    <w:rsid w:val="002068B5"/>
    <w:rsid w:val="00207C5A"/>
    <w:rsid w:val="00217C06"/>
    <w:rsid w:val="0022035D"/>
    <w:rsid w:val="002467FD"/>
    <w:rsid w:val="002470A0"/>
    <w:rsid w:val="0027013A"/>
    <w:rsid w:val="00276F83"/>
    <w:rsid w:val="0028163E"/>
    <w:rsid w:val="00297542"/>
    <w:rsid w:val="002B4EB7"/>
    <w:rsid w:val="002D316F"/>
    <w:rsid w:val="00310E62"/>
    <w:rsid w:val="0032143E"/>
    <w:rsid w:val="00337310"/>
    <w:rsid w:val="00364887"/>
    <w:rsid w:val="00384489"/>
    <w:rsid w:val="003A31CA"/>
    <w:rsid w:val="003A5B8A"/>
    <w:rsid w:val="003D2605"/>
    <w:rsid w:val="003D3579"/>
    <w:rsid w:val="00450443"/>
    <w:rsid w:val="004541D0"/>
    <w:rsid w:val="00455475"/>
    <w:rsid w:val="00464BB3"/>
    <w:rsid w:val="0048782F"/>
    <w:rsid w:val="004B63DA"/>
    <w:rsid w:val="004D4EAE"/>
    <w:rsid w:val="004F1B62"/>
    <w:rsid w:val="00501543"/>
    <w:rsid w:val="00513BC7"/>
    <w:rsid w:val="00562BCF"/>
    <w:rsid w:val="0056400F"/>
    <w:rsid w:val="005862B6"/>
    <w:rsid w:val="005B34D6"/>
    <w:rsid w:val="005D7F31"/>
    <w:rsid w:val="005F1A06"/>
    <w:rsid w:val="0061629D"/>
    <w:rsid w:val="00621CF1"/>
    <w:rsid w:val="00634422"/>
    <w:rsid w:val="00634F2D"/>
    <w:rsid w:val="00651D7A"/>
    <w:rsid w:val="00681606"/>
    <w:rsid w:val="00687594"/>
    <w:rsid w:val="00693B58"/>
    <w:rsid w:val="006972BC"/>
    <w:rsid w:val="006E2FA7"/>
    <w:rsid w:val="006F39E2"/>
    <w:rsid w:val="006F67FB"/>
    <w:rsid w:val="00700912"/>
    <w:rsid w:val="00722567"/>
    <w:rsid w:val="0077244A"/>
    <w:rsid w:val="00781163"/>
    <w:rsid w:val="007833C0"/>
    <w:rsid w:val="007A02D7"/>
    <w:rsid w:val="007A6AB9"/>
    <w:rsid w:val="007A7974"/>
    <w:rsid w:val="007D4614"/>
    <w:rsid w:val="00802038"/>
    <w:rsid w:val="008062A8"/>
    <w:rsid w:val="0081459A"/>
    <w:rsid w:val="008303E0"/>
    <w:rsid w:val="008446E9"/>
    <w:rsid w:val="00873BA0"/>
    <w:rsid w:val="008A6BAA"/>
    <w:rsid w:val="008B438A"/>
    <w:rsid w:val="008D370D"/>
    <w:rsid w:val="008D5CA8"/>
    <w:rsid w:val="008F09EA"/>
    <w:rsid w:val="008F13DB"/>
    <w:rsid w:val="008F520A"/>
    <w:rsid w:val="00925984"/>
    <w:rsid w:val="00930FF2"/>
    <w:rsid w:val="009376C5"/>
    <w:rsid w:val="00942261"/>
    <w:rsid w:val="00942C65"/>
    <w:rsid w:val="009777A4"/>
    <w:rsid w:val="00991E72"/>
    <w:rsid w:val="009964C0"/>
    <w:rsid w:val="009A1D65"/>
    <w:rsid w:val="009B1F3A"/>
    <w:rsid w:val="009C7F92"/>
    <w:rsid w:val="009F4D44"/>
    <w:rsid w:val="00A26346"/>
    <w:rsid w:val="00A26FA6"/>
    <w:rsid w:val="00A629F8"/>
    <w:rsid w:val="00A63022"/>
    <w:rsid w:val="00A72E47"/>
    <w:rsid w:val="00AB5075"/>
    <w:rsid w:val="00AD4CB6"/>
    <w:rsid w:val="00B100F2"/>
    <w:rsid w:val="00B22763"/>
    <w:rsid w:val="00B233D2"/>
    <w:rsid w:val="00B24A07"/>
    <w:rsid w:val="00B5064E"/>
    <w:rsid w:val="00B60DB7"/>
    <w:rsid w:val="00B653E5"/>
    <w:rsid w:val="00B74FFC"/>
    <w:rsid w:val="00B85500"/>
    <w:rsid w:val="00B937C1"/>
    <w:rsid w:val="00B97ACA"/>
    <w:rsid w:val="00BE2D2A"/>
    <w:rsid w:val="00BF3894"/>
    <w:rsid w:val="00BF42B1"/>
    <w:rsid w:val="00BF4352"/>
    <w:rsid w:val="00BF57DC"/>
    <w:rsid w:val="00C05190"/>
    <w:rsid w:val="00C37C6F"/>
    <w:rsid w:val="00C61795"/>
    <w:rsid w:val="00C80531"/>
    <w:rsid w:val="00CA3D28"/>
    <w:rsid w:val="00CA468D"/>
    <w:rsid w:val="00CC105B"/>
    <w:rsid w:val="00CD0B8F"/>
    <w:rsid w:val="00CD249D"/>
    <w:rsid w:val="00CE5DB7"/>
    <w:rsid w:val="00CF6D19"/>
    <w:rsid w:val="00D157F1"/>
    <w:rsid w:val="00D16A3C"/>
    <w:rsid w:val="00D4490A"/>
    <w:rsid w:val="00D53899"/>
    <w:rsid w:val="00D5486F"/>
    <w:rsid w:val="00D55A2E"/>
    <w:rsid w:val="00D8782E"/>
    <w:rsid w:val="00D91ABA"/>
    <w:rsid w:val="00D931EA"/>
    <w:rsid w:val="00DE0808"/>
    <w:rsid w:val="00DE65C3"/>
    <w:rsid w:val="00E05722"/>
    <w:rsid w:val="00E453E3"/>
    <w:rsid w:val="00E6682E"/>
    <w:rsid w:val="00E744B4"/>
    <w:rsid w:val="00E932BE"/>
    <w:rsid w:val="00EB144A"/>
    <w:rsid w:val="00EB1F35"/>
    <w:rsid w:val="00EC3855"/>
    <w:rsid w:val="00EC4B03"/>
    <w:rsid w:val="00ED146D"/>
    <w:rsid w:val="00ED24B3"/>
    <w:rsid w:val="00F0254B"/>
    <w:rsid w:val="00F17B60"/>
    <w:rsid w:val="00F275D7"/>
    <w:rsid w:val="00F62228"/>
    <w:rsid w:val="00F801BD"/>
    <w:rsid w:val="00F92AEC"/>
    <w:rsid w:val="00F963A2"/>
    <w:rsid w:val="00FA511C"/>
    <w:rsid w:val="00FC1221"/>
    <w:rsid w:val="00FD3828"/>
    <w:rsid w:val="00FD5768"/>
    <w:rsid w:val="00FE6E21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6C3583-20AA-4A9A-B8E0-EE41E4559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C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AD4CB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CB6"/>
    <w:rPr>
      <w:b/>
      <w:bCs/>
    </w:rPr>
  </w:style>
  <w:style w:type="character" w:customStyle="1" w:styleId="h3powieksz">
    <w:name w:val="h3_powieksz"/>
    <w:basedOn w:val="Domylnaczcionkaakapitu"/>
    <w:rsid w:val="00AD4CB6"/>
  </w:style>
  <w:style w:type="paragraph" w:styleId="Tekstpodstawowy">
    <w:name w:val="Body Text"/>
    <w:basedOn w:val="Normalny"/>
    <w:link w:val="TekstpodstawowyZnak"/>
    <w:rsid w:val="00D91ABA"/>
    <w:pPr>
      <w:spacing w:after="0" w:line="240" w:lineRule="auto"/>
    </w:pPr>
    <w:rPr>
      <w:rFonts w:ascii="Times New Roman" w:eastAsia="Times New Roman" w:hAnsi="Times New Roman" w:cs="Times New Roman"/>
      <w:i/>
      <w:iCs/>
      <w:color w:val="008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1ABA"/>
    <w:rPr>
      <w:rFonts w:ascii="Times New Roman" w:eastAsia="Times New Roman" w:hAnsi="Times New Roman" w:cs="Times New Roman"/>
      <w:i/>
      <w:iCs/>
      <w:color w:val="008000"/>
      <w:sz w:val="24"/>
      <w:szCs w:val="24"/>
      <w:lang w:eastAsia="pl-PL"/>
    </w:rPr>
  </w:style>
  <w:style w:type="paragraph" w:styleId="Bezodstpw">
    <w:name w:val="No Spacing"/>
    <w:uiPriority w:val="1"/>
    <w:qFormat/>
    <w:rsid w:val="00D91A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4">
    <w:name w:val="Pa4"/>
    <w:basedOn w:val="Normalny"/>
    <w:next w:val="Normalny"/>
    <w:uiPriority w:val="99"/>
    <w:rsid w:val="00E932BE"/>
    <w:pPr>
      <w:autoSpaceDE w:val="0"/>
      <w:autoSpaceDN w:val="0"/>
      <w:adjustRightInd w:val="0"/>
      <w:spacing w:after="0" w:line="241" w:lineRule="atLeast"/>
    </w:pPr>
    <w:rPr>
      <w:rFonts w:ascii="NaomiSans EFN Black" w:hAnsi="NaomiSans EFN Black"/>
      <w:sz w:val="24"/>
      <w:szCs w:val="24"/>
    </w:rPr>
  </w:style>
  <w:style w:type="character" w:customStyle="1" w:styleId="A6">
    <w:name w:val="A6"/>
    <w:uiPriority w:val="99"/>
    <w:rsid w:val="00E932BE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EA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D4EAE"/>
  </w:style>
  <w:style w:type="paragraph" w:styleId="Nagwek">
    <w:name w:val="header"/>
    <w:basedOn w:val="Normalny"/>
    <w:link w:val="NagwekZnak"/>
    <w:uiPriority w:val="99"/>
    <w:unhideWhenUsed/>
    <w:rsid w:val="004F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1B62"/>
  </w:style>
  <w:style w:type="paragraph" w:styleId="Stopka">
    <w:name w:val="footer"/>
    <w:basedOn w:val="Normalny"/>
    <w:link w:val="StopkaZnak"/>
    <w:uiPriority w:val="99"/>
    <w:unhideWhenUsed/>
    <w:rsid w:val="004F1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1B62"/>
  </w:style>
  <w:style w:type="paragraph" w:styleId="Tekstdymka">
    <w:name w:val="Balloon Text"/>
    <w:basedOn w:val="Normalny"/>
    <w:link w:val="TekstdymkaZnak"/>
    <w:uiPriority w:val="99"/>
    <w:semiHidden/>
    <w:unhideWhenUsed/>
    <w:rsid w:val="004F1B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B62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E744B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1490</Words>
  <Characters>8941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Roman Malich</cp:lastModifiedBy>
  <cp:revision>2</cp:revision>
  <cp:lastPrinted>2015-10-01T15:31:00Z</cp:lastPrinted>
  <dcterms:created xsi:type="dcterms:W3CDTF">2015-12-07T19:34:00Z</dcterms:created>
  <dcterms:modified xsi:type="dcterms:W3CDTF">2015-12-07T19:34:00Z</dcterms:modified>
</cp:coreProperties>
</file>